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2F4" w:rsidRPr="00B942F4" w:rsidRDefault="00B942F4" w:rsidP="00B942F4">
      <w:pPr>
        <w:spacing w:after="0" w:line="240" w:lineRule="auto"/>
        <w:ind w:firstLine="142"/>
        <w:jc w:val="center"/>
        <w:rPr>
          <w:rFonts w:asciiTheme="majorHAnsi" w:hAnsiTheme="majorHAnsi"/>
          <w:b/>
          <w:sz w:val="28"/>
        </w:rPr>
      </w:pPr>
      <w:r w:rsidRPr="00B942F4">
        <w:rPr>
          <w:rFonts w:asciiTheme="majorHAnsi" w:hAnsiTheme="majorHAnsi"/>
          <w:b/>
          <w:sz w:val="28"/>
        </w:rPr>
        <w:t>Программа по учебной дисциплине</w:t>
      </w:r>
    </w:p>
    <w:p w:rsidR="00B942F4" w:rsidRPr="00B942F4" w:rsidRDefault="00B942F4" w:rsidP="00B942F4">
      <w:pPr>
        <w:spacing w:after="0" w:line="240" w:lineRule="auto"/>
        <w:ind w:firstLine="142"/>
        <w:jc w:val="center"/>
        <w:rPr>
          <w:rFonts w:asciiTheme="majorHAnsi" w:hAnsiTheme="majorHAnsi"/>
          <w:b/>
          <w:sz w:val="28"/>
        </w:rPr>
      </w:pPr>
    </w:p>
    <w:p w:rsidR="00B942F4" w:rsidRPr="00B942F4" w:rsidRDefault="00B942F4" w:rsidP="00B942F4">
      <w:pPr>
        <w:spacing w:after="0" w:line="240" w:lineRule="auto"/>
        <w:ind w:firstLine="142"/>
        <w:jc w:val="center"/>
        <w:rPr>
          <w:rFonts w:asciiTheme="majorHAnsi" w:hAnsiTheme="majorHAnsi"/>
          <w:b/>
          <w:sz w:val="28"/>
        </w:rPr>
      </w:pPr>
      <w:r w:rsidRPr="00B942F4">
        <w:rPr>
          <w:rFonts w:asciiTheme="majorHAnsi" w:hAnsiTheme="majorHAnsi"/>
          <w:b/>
          <w:sz w:val="28"/>
        </w:rPr>
        <w:t>“ЭКОНОМИЧЕСКАЯ ТЕОРИЯ”</w:t>
      </w:r>
    </w:p>
    <w:p w:rsidR="00B942F4" w:rsidRPr="00B942F4" w:rsidRDefault="00B942F4" w:rsidP="00B942F4">
      <w:pPr>
        <w:spacing w:after="0" w:line="240" w:lineRule="auto"/>
        <w:ind w:firstLine="142"/>
        <w:jc w:val="center"/>
        <w:rPr>
          <w:rFonts w:asciiTheme="majorHAnsi" w:hAnsiTheme="majorHAnsi"/>
          <w:b/>
          <w:sz w:val="28"/>
        </w:rPr>
      </w:pPr>
    </w:p>
    <w:p w:rsidR="00B942F4" w:rsidRPr="00B942F4" w:rsidRDefault="00B942F4" w:rsidP="00B942F4">
      <w:pPr>
        <w:spacing w:after="0" w:line="240" w:lineRule="auto"/>
        <w:ind w:firstLine="142"/>
        <w:jc w:val="center"/>
        <w:rPr>
          <w:rFonts w:asciiTheme="majorHAnsi" w:hAnsiTheme="majorHAnsi"/>
          <w:b/>
          <w:sz w:val="28"/>
        </w:rPr>
      </w:pPr>
      <w:proofErr w:type="gramStart"/>
      <w:r w:rsidRPr="00B942F4">
        <w:rPr>
          <w:rFonts w:asciiTheme="majorHAnsi" w:hAnsiTheme="majorHAnsi"/>
          <w:b/>
          <w:sz w:val="28"/>
        </w:rPr>
        <w:t>(экспериментальная версия продвинутого курса</w:t>
      </w:r>
      <w:proofErr w:type="gramEnd"/>
    </w:p>
    <w:p w:rsidR="00B942F4" w:rsidRPr="00B942F4" w:rsidRDefault="00B942F4" w:rsidP="00B942F4">
      <w:pPr>
        <w:spacing w:after="0" w:line="240" w:lineRule="auto"/>
        <w:ind w:firstLine="142"/>
        <w:jc w:val="center"/>
        <w:rPr>
          <w:rFonts w:asciiTheme="majorHAnsi" w:hAnsiTheme="majorHAnsi"/>
          <w:b/>
          <w:sz w:val="28"/>
        </w:rPr>
      </w:pPr>
    </w:p>
    <w:p w:rsidR="00B942F4" w:rsidRPr="00B942F4" w:rsidRDefault="00B942F4" w:rsidP="00B942F4">
      <w:pPr>
        <w:spacing w:after="0" w:line="240" w:lineRule="auto"/>
        <w:ind w:firstLine="142"/>
        <w:jc w:val="center"/>
        <w:rPr>
          <w:rFonts w:asciiTheme="majorHAnsi" w:hAnsiTheme="majorHAnsi"/>
          <w:b/>
          <w:sz w:val="28"/>
        </w:rPr>
      </w:pPr>
      <w:r w:rsidRPr="00B942F4">
        <w:rPr>
          <w:rFonts w:asciiTheme="majorHAnsi" w:hAnsiTheme="majorHAnsi"/>
          <w:b/>
          <w:sz w:val="28"/>
        </w:rPr>
        <w:t>экономической теории для экономистов-практиков)</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Программа по учебной дисциплине "Экономическая теория" по курсам "Общая экономическая теория", "Микроэкономика </w:t>
      </w:r>
      <w:r w:rsidRPr="00B942F4">
        <w:rPr>
          <w:lang w:val="en-US"/>
        </w:rPr>
        <w:t>I</w:t>
      </w:r>
      <w:r w:rsidRPr="00B942F4">
        <w:t xml:space="preserve"> " и "Макроэкономика </w:t>
      </w:r>
      <w:r w:rsidRPr="00B942F4">
        <w:rPr>
          <w:lang w:val="en-US"/>
        </w:rPr>
        <w:t>I</w:t>
      </w:r>
      <w:r w:rsidRPr="00B942F4">
        <w:t xml:space="preserve"> " для студентов всех специальностей, обучающихся на дневных и вечерних отделениях институтов Финансовой академии при Правительстве Российской Федерации. – М.: ФА, 2003. – 45с. </w:t>
      </w:r>
    </w:p>
    <w:p w:rsidR="00B942F4" w:rsidRPr="00B942F4" w:rsidRDefault="00B942F4" w:rsidP="00B942F4">
      <w:pPr>
        <w:spacing w:after="0" w:line="240" w:lineRule="auto"/>
        <w:ind w:firstLine="142"/>
        <w:jc w:val="both"/>
      </w:pPr>
      <w:r w:rsidRPr="00B942F4">
        <w:t xml:space="preserve">Данная программа курса предназначена для студентов всех специальностей, обучающихся на дневных и вечерних отделениях институтов в Финансовой академии. Программа рассчитана на лиц, впервые изучающих базовый курс экономической теории, а также имеющих начальную подготовку в рамках школьного предмета "Экономика". Предлагаемый курс содержит изложение основных тем и разделов экономической теории. </w:t>
      </w:r>
    </w:p>
    <w:p w:rsidR="00B942F4" w:rsidRPr="00B942F4" w:rsidRDefault="00B942F4" w:rsidP="00B942F4">
      <w:pPr>
        <w:spacing w:after="0" w:line="240" w:lineRule="auto"/>
        <w:ind w:firstLine="142"/>
        <w:jc w:val="both"/>
      </w:pPr>
      <w:r w:rsidRPr="00B942F4">
        <w:t xml:space="preserve">Программа соответствует государственному образовательному стандарту высшего профессионального образования для специальностей: «Финансы и кредит», «Бухгалтерский учет, анализ и аудит», «Международные экономические отношения». </w:t>
      </w:r>
    </w:p>
    <w:p w:rsidR="00B942F4" w:rsidRPr="00B942F4" w:rsidRDefault="00B942F4" w:rsidP="00B942F4">
      <w:pPr>
        <w:spacing w:after="0" w:line="240" w:lineRule="auto"/>
        <w:ind w:firstLine="142"/>
        <w:jc w:val="both"/>
      </w:pPr>
      <w:r w:rsidRPr="00B942F4">
        <w:t xml:space="preserve">Программа представляет собой </w:t>
      </w:r>
      <w:proofErr w:type="gramStart"/>
      <w:r w:rsidRPr="00B942F4">
        <w:t>первый</w:t>
      </w:r>
      <w:proofErr w:type="gramEnd"/>
      <w:r w:rsidRPr="00B942F4">
        <w:t xml:space="preserve"> в России продвинутый курс экономической теории для практиков (курс класса </w:t>
      </w:r>
      <w:proofErr w:type="spellStart"/>
      <w:r w:rsidRPr="00B942F4">
        <w:t>менеджериал</w:t>
      </w:r>
      <w:proofErr w:type="spellEnd"/>
      <w:r w:rsidRPr="00B942F4">
        <w:t xml:space="preserve"> </w:t>
      </w:r>
      <w:proofErr w:type="spellStart"/>
      <w:r w:rsidRPr="00B942F4">
        <w:t>экономикс</w:t>
      </w:r>
      <w:proofErr w:type="spellEnd"/>
      <w:r w:rsidRPr="00B942F4">
        <w:t xml:space="preserve">).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 </w:t>
      </w:r>
      <w:proofErr w:type="gramStart"/>
      <w:r w:rsidRPr="00B942F4">
        <w:t>Думная</w:t>
      </w:r>
      <w:proofErr w:type="gramEnd"/>
      <w:r w:rsidRPr="00B942F4">
        <w:t xml:space="preserve"> Н.Н., Юданов А.Ю., 2005 </w:t>
      </w:r>
    </w:p>
    <w:p w:rsidR="00B942F4" w:rsidRPr="00B942F4" w:rsidRDefault="00B942F4" w:rsidP="00B942F4">
      <w:pPr>
        <w:spacing w:after="0" w:line="240" w:lineRule="auto"/>
        <w:ind w:firstLine="142"/>
        <w:jc w:val="both"/>
      </w:pPr>
    </w:p>
    <w:p w:rsidR="00B942F4" w:rsidRDefault="00B942F4">
      <w:pPr>
        <w:rPr>
          <w:b/>
        </w:rPr>
      </w:pPr>
      <w:r>
        <w:rPr>
          <w:b/>
        </w:rPr>
        <w:br w:type="page"/>
      </w:r>
    </w:p>
    <w:p w:rsidR="00B942F4" w:rsidRPr="00B942F4" w:rsidRDefault="00B942F4" w:rsidP="00B942F4">
      <w:pPr>
        <w:spacing w:after="0" w:line="240" w:lineRule="auto"/>
        <w:ind w:firstLine="142"/>
        <w:jc w:val="both"/>
      </w:pPr>
      <w:r w:rsidRPr="00B942F4">
        <w:rPr>
          <w:b/>
        </w:rPr>
        <w:lastRenderedPageBreak/>
        <w:t>Цель курса.</w:t>
      </w:r>
      <w:r w:rsidRPr="00B942F4">
        <w:t xml:space="preserve"> Систематическое изучение базового курса экономической теории и основных направлений его практического применения в экономике</w:t>
      </w:r>
      <w:proofErr w:type="gramStart"/>
      <w:r w:rsidRPr="00B942F4">
        <w:t xml:space="preserve"> .</w:t>
      </w:r>
      <w:proofErr w:type="gramEnd"/>
      <w:r w:rsidRPr="00B942F4">
        <w:t xml:space="preserve"> </w:t>
      </w:r>
    </w:p>
    <w:p w:rsidR="00B942F4" w:rsidRPr="00B942F4" w:rsidRDefault="00B942F4" w:rsidP="00B942F4">
      <w:pPr>
        <w:spacing w:after="0" w:line="240" w:lineRule="auto"/>
        <w:ind w:firstLine="142"/>
        <w:jc w:val="both"/>
      </w:pPr>
      <w:r w:rsidRPr="00B942F4">
        <w:rPr>
          <w:b/>
        </w:rPr>
        <w:t>Учебная задача.</w:t>
      </w:r>
      <w:r w:rsidRPr="00B942F4">
        <w:t xml:space="preserve"> Теоретическое освоение студентами современных экономических концепций и моделей. Приобретение ими практических навыков решения учебных задач и проблемных ситуаций на микро и макроэкономическом уровнях. Ознакомление с текущими экономическими проблемами России.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Место курса в профессиональной подготовке выпускника. Данный теоретический курс относится к числу базовых курсов экономического блока при подготовке специалистов по экономическим специальностям. Он является методологической основой и логически связан с такими учебными дисциплинами, как: государственные и муниципальные финансы, теория денег и банковского дела, мировая экономика, международные экономические отношения, международные валютно-кредитные отношения, государственный сектор экономики.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Требования к уровню освоения содержания курса. После изучения данного курса студент должен владеть категориальным аппаратом микро- и макроэкономики на уровне понимания и свободного воспроизведения. Студент должен усвоить основные принципы приложения теоретических положений к практике деятельности частных и государственных предприятий. Обязательным является усвоение основных теоретических положений и ключевых концепций всех разделов данного курса. Студент должен получить хорошие навыки самостоятельной работы с учебной и справочной литературой по данному курсу. При написании эссе и курсовой работы студент должен правильно оценивать актуальность проблематики, соотносить ее с соответствующими разделами экономической теории.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rPr>
          <w:b/>
        </w:rPr>
      </w:pPr>
      <w:r w:rsidRPr="00B942F4">
        <w:rPr>
          <w:b/>
        </w:rPr>
        <w:t xml:space="preserve">Формы проведения занятий: лекции, семинары. </w:t>
      </w:r>
    </w:p>
    <w:p w:rsidR="00B942F4" w:rsidRPr="00B942F4" w:rsidRDefault="00B942F4" w:rsidP="00B942F4">
      <w:pPr>
        <w:spacing w:after="0" w:line="240" w:lineRule="auto"/>
        <w:ind w:firstLine="142"/>
        <w:jc w:val="both"/>
      </w:pPr>
      <w:r w:rsidRPr="00B942F4">
        <w:t xml:space="preserve">Формы контроля: контрольные работы; </w:t>
      </w:r>
    </w:p>
    <w:p w:rsidR="00B942F4" w:rsidRPr="00B942F4" w:rsidRDefault="00B942F4" w:rsidP="00B942F4">
      <w:pPr>
        <w:spacing w:after="0" w:line="240" w:lineRule="auto"/>
        <w:ind w:firstLine="142"/>
        <w:jc w:val="both"/>
      </w:pPr>
      <w:r w:rsidRPr="00B942F4">
        <w:t xml:space="preserve">коллоквиумы; </w:t>
      </w:r>
    </w:p>
    <w:p w:rsidR="00B942F4" w:rsidRPr="00B942F4" w:rsidRDefault="00B942F4" w:rsidP="00B942F4">
      <w:pPr>
        <w:spacing w:after="0" w:line="240" w:lineRule="auto"/>
        <w:ind w:firstLine="142"/>
        <w:jc w:val="both"/>
      </w:pPr>
      <w:r w:rsidRPr="00B942F4">
        <w:t xml:space="preserve">контрольные тестирования; </w:t>
      </w:r>
    </w:p>
    <w:p w:rsidR="00B942F4" w:rsidRPr="00B942F4" w:rsidRDefault="00B942F4" w:rsidP="00B942F4">
      <w:pPr>
        <w:spacing w:after="0" w:line="240" w:lineRule="auto"/>
        <w:ind w:firstLine="142"/>
        <w:jc w:val="both"/>
      </w:pPr>
      <w:r w:rsidRPr="00B942F4">
        <w:t xml:space="preserve">эссе; </w:t>
      </w:r>
    </w:p>
    <w:p w:rsidR="00B942F4" w:rsidRPr="00B942F4" w:rsidRDefault="00B942F4" w:rsidP="00B942F4">
      <w:pPr>
        <w:spacing w:after="0" w:line="240" w:lineRule="auto"/>
        <w:ind w:firstLine="142"/>
        <w:jc w:val="both"/>
      </w:pPr>
      <w:r w:rsidRPr="00B942F4">
        <w:t xml:space="preserve">проверка рабочих тетрадей; </w:t>
      </w:r>
    </w:p>
    <w:p w:rsidR="00B942F4" w:rsidRPr="00B942F4" w:rsidRDefault="00B942F4" w:rsidP="00B942F4">
      <w:pPr>
        <w:spacing w:after="0" w:line="240" w:lineRule="auto"/>
        <w:ind w:firstLine="142"/>
        <w:jc w:val="both"/>
      </w:pPr>
      <w:r w:rsidRPr="00B942F4">
        <w:t xml:space="preserve">курсовая работа; </w:t>
      </w:r>
    </w:p>
    <w:p w:rsidR="00B942F4" w:rsidRPr="00B942F4" w:rsidRDefault="00B942F4" w:rsidP="00B942F4">
      <w:pPr>
        <w:spacing w:after="0" w:line="240" w:lineRule="auto"/>
        <w:ind w:firstLine="142"/>
        <w:jc w:val="both"/>
      </w:pPr>
      <w:r w:rsidRPr="00B942F4">
        <w:t xml:space="preserve">экзамен по каждому из трех семестров.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rPr>
          <w:b/>
        </w:rPr>
      </w:pPr>
      <w:r w:rsidRPr="00B942F4">
        <w:rPr>
          <w:b/>
        </w:rPr>
        <w:t xml:space="preserve">ТЕМАТИЧЕСКИЙ ПЛАН </w:t>
      </w:r>
    </w:p>
    <w:p w:rsidR="00B942F4" w:rsidRPr="00B942F4" w:rsidRDefault="00B942F4" w:rsidP="00B942F4">
      <w:pPr>
        <w:spacing w:after="0" w:line="240" w:lineRule="auto"/>
        <w:ind w:firstLine="142"/>
        <w:jc w:val="both"/>
        <w:rPr>
          <w:b/>
          <w:i/>
        </w:rPr>
      </w:pPr>
      <w:r w:rsidRPr="00B942F4">
        <w:rPr>
          <w:b/>
          <w:i/>
        </w:rPr>
        <w:t xml:space="preserve">НАЗВАНИЕ ТЕМЫ </w:t>
      </w:r>
    </w:p>
    <w:p w:rsidR="00B942F4" w:rsidRPr="00B942F4" w:rsidRDefault="00B942F4" w:rsidP="00B942F4">
      <w:pPr>
        <w:spacing w:after="0" w:line="240" w:lineRule="auto"/>
        <w:ind w:firstLine="142"/>
        <w:jc w:val="both"/>
      </w:pPr>
      <w:r w:rsidRPr="00B942F4">
        <w:t xml:space="preserve">1.  Введение в экономическую теорию </w:t>
      </w:r>
    </w:p>
    <w:p w:rsidR="00B942F4" w:rsidRPr="00B942F4" w:rsidRDefault="00B942F4" w:rsidP="00B942F4">
      <w:pPr>
        <w:spacing w:after="0" w:line="240" w:lineRule="auto"/>
        <w:ind w:firstLine="142"/>
        <w:jc w:val="both"/>
      </w:pPr>
      <w:r w:rsidRPr="00B942F4">
        <w:t xml:space="preserve">2.  Основные принципы функционирования рыночной экономики </w:t>
      </w:r>
    </w:p>
    <w:p w:rsidR="00B942F4" w:rsidRPr="00B942F4" w:rsidRDefault="00B942F4" w:rsidP="00B942F4">
      <w:pPr>
        <w:spacing w:after="0" w:line="240" w:lineRule="auto"/>
        <w:ind w:firstLine="142"/>
        <w:jc w:val="both"/>
      </w:pPr>
      <w:r w:rsidRPr="00B942F4">
        <w:t xml:space="preserve">3.  Деньги </w:t>
      </w:r>
    </w:p>
    <w:p w:rsidR="00B942F4" w:rsidRPr="00B942F4" w:rsidRDefault="00B942F4" w:rsidP="00B942F4">
      <w:pPr>
        <w:spacing w:after="0" w:line="240" w:lineRule="auto"/>
        <w:ind w:firstLine="142"/>
        <w:jc w:val="both"/>
      </w:pPr>
      <w:r w:rsidRPr="00B942F4">
        <w:lastRenderedPageBreak/>
        <w:t xml:space="preserve">4.  Спрос, предложение и рыночное равновесие </w:t>
      </w:r>
    </w:p>
    <w:p w:rsidR="00B942F4" w:rsidRPr="00B942F4" w:rsidRDefault="00B942F4" w:rsidP="00B942F4">
      <w:pPr>
        <w:spacing w:after="0" w:line="240" w:lineRule="auto"/>
        <w:ind w:firstLine="142"/>
        <w:jc w:val="both"/>
      </w:pPr>
      <w:r w:rsidRPr="00B942F4">
        <w:t xml:space="preserve">5.  Потребительское поведение </w:t>
      </w:r>
    </w:p>
    <w:p w:rsidR="00B942F4" w:rsidRPr="00B942F4" w:rsidRDefault="00B942F4" w:rsidP="00B942F4">
      <w:pPr>
        <w:spacing w:after="0" w:line="240" w:lineRule="auto"/>
        <w:ind w:firstLine="142"/>
        <w:jc w:val="both"/>
      </w:pPr>
      <w:r w:rsidRPr="00B942F4">
        <w:t xml:space="preserve">6.  Издержки производства </w:t>
      </w:r>
    </w:p>
    <w:p w:rsidR="00B942F4" w:rsidRPr="00B942F4" w:rsidRDefault="00B942F4" w:rsidP="00B942F4">
      <w:pPr>
        <w:spacing w:after="0" w:line="240" w:lineRule="auto"/>
        <w:ind w:firstLine="142"/>
        <w:jc w:val="both"/>
      </w:pPr>
      <w:r w:rsidRPr="00B942F4">
        <w:t xml:space="preserve">7.  Совершенная конкуренция </w:t>
      </w:r>
    </w:p>
    <w:p w:rsidR="00B942F4" w:rsidRPr="00B942F4" w:rsidRDefault="00B942F4" w:rsidP="00B942F4">
      <w:pPr>
        <w:spacing w:after="0" w:line="240" w:lineRule="auto"/>
        <w:ind w:firstLine="142"/>
        <w:jc w:val="both"/>
      </w:pPr>
      <w:r w:rsidRPr="00B942F4">
        <w:t xml:space="preserve">8.  Монополистическая конкуренция </w:t>
      </w:r>
    </w:p>
    <w:p w:rsidR="00B942F4" w:rsidRPr="00B942F4" w:rsidRDefault="00B942F4" w:rsidP="00B942F4">
      <w:pPr>
        <w:spacing w:after="0" w:line="240" w:lineRule="auto"/>
        <w:ind w:firstLine="142"/>
        <w:jc w:val="both"/>
      </w:pPr>
      <w:r w:rsidRPr="00B942F4">
        <w:t xml:space="preserve">9.  Олигополия </w:t>
      </w:r>
    </w:p>
    <w:p w:rsidR="00B942F4" w:rsidRPr="00B942F4" w:rsidRDefault="00B942F4" w:rsidP="00B942F4">
      <w:pPr>
        <w:spacing w:after="0" w:line="240" w:lineRule="auto"/>
        <w:ind w:firstLine="142"/>
        <w:jc w:val="both"/>
      </w:pPr>
      <w:r w:rsidRPr="00B942F4">
        <w:t xml:space="preserve">10. Монополия </w:t>
      </w:r>
    </w:p>
    <w:p w:rsidR="00B942F4" w:rsidRPr="00B942F4" w:rsidRDefault="00B942F4" w:rsidP="00B942F4">
      <w:pPr>
        <w:spacing w:after="0" w:line="240" w:lineRule="auto"/>
        <w:ind w:firstLine="142"/>
        <w:jc w:val="both"/>
      </w:pPr>
      <w:r w:rsidRPr="00B942F4">
        <w:t xml:space="preserve">11.  Рынок труда и заработная плата </w:t>
      </w:r>
    </w:p>
    <w:p w:rsidR="00B942F4" w:rsidRPr="00B942F4" w:rsidRDefault="00B942F4" w:rsidP="00B942F4">
      <w:pPr>
        <w:spacing w:after="0" w:line="240" w:lineRule="auto"/>
        <w:ind w:firstLine="142"/>
        <w:jc w:val="both"/>
      </w:pPr>
      <w:r w:rsidRPr="00B942F4">
        <w:t xml:space="preserve">12.  Рынок капитала </w:t>
      </w:r>
    </w:p>
    <w:p w:rsidR="00B942F4" w:rsidRPr="00B942F4" w:rsidRDefault="00B942F4" w:rsidP="00B942F4">
      <w:pPr>
        <w:spacing w:after="0" w:line="240" w:lineRule="auto"/>
        <w:ind w:firstLine="142"/>
        <w:jc w:val="both"/>
      </w:pPr>
      <w:r w:rsidRPr="00B942F4">
        <w:t xml:space="preserve">13.  Рынок природных ресурсов </w:t>
      </w:r>
    </w:p>
    <w:p w:rsidR="00B942F4" w:rsidRPr="00B942F4" w:rsidRDefault="00B942F4" w:rsidP="00B942F4">
      <w:pPr>
        <w:spacing w:after="0" w:line="240" w:lineRule="auto"/>
        <w:ind w:firstLine="142"/>
        <w:jc w:val="both"/>
      </w:pPr>
      <w:r w:rsidRPr="00B942F4">
        <w:t xml:space="preserve">14.  </w:t>
      </w:r>
      <w:proofErr w:type="spellStart"/>
      <w:r w:rsidRPr="00B942F4">
        <w:t>Трансакционные</w:t>
      </w:r>
      <w:proofErr w:type="spellEnd"/>
      <w:r w:rsidRPr="00B942F4">
        <w:t xml:space="preserve"> издержки </w:t>
      </w:r>
    </w:p>
    <w:p w:rsidR="00B942F4" w:rsidRPr="00B942F4" w:rsidRDefault="00B942F4" w:rsidP="00B942F4">
      <w:pPr>
        <w:spacing w:after="0" w:line="240" w:lineRule="auto"/>
        <w:ind w:firstLine="142"/>
        <w:jc w:val="both"/>
      </w:pPr>
      <w:r w:rsidRPr="00B942F4">
        <w:t xml:space="preserve">15.  Риски, неопределенность, асимметрия информации </w:t>
      </w:r>
    </w:p>
    <w:p w:rsidR="00B942F4" w:rsidRPr="00B942F4" w:rsidRDefault="00B942F4" w:rsidP="00B942F4">
      <w:pPr>
        <w:spacing w:after="0" w:line="240" w:lineRule="auto"/>
        <w:ind w:firstLine="142"/>
        <w:jc w:val="both"/>
      </w:pPr>
      <w:r w:rsidRPr="00B942F4">
        <w:t xml:space="preserve">16.  Предпринимательство и фирма </w:t>
      </w:r>
    </w:p>
    <w:p w:rsidR="00B942F4" w:rsidRPr="00B942F4" w:rsidRDefault="00B942F4" w:rsidP="00B942F4">
      <w:pPr>
        <w:spacing w:after="0" w:line="240" w:lineRule="auto"/>
        <w:ind w:firstLine="142"/>
        <w:jc w:val="both"/>
      </w:pPr>
      <w:r w:rsidRPr="00B942F4">
        <w:t xml:space="preserve">17.  Понятие о воспроизводстве, система национальных счетов как отражение процесса воспроизводства </w:t>
      </w:r>
    </w:p>
    <w:p w:rsidR="00B942F4" w:rsidRPr="00B942F4" w:rsidRDefault="00B942F4" w:rsidP="00B942F4">
      <w:pPr>
        <w:spacing w:after="0" w:line="240" w:lineRule="auto"/>
        <w:ind w:firstLine="142"/>
        <w:jc w:val="both"/>
      </w:pPr>
      <w:r w:rsidRPr="00B942F4">
        <w:t xml:space="preserve">18.  Теория экономического равновесия </w:t>
      </w:r>
    </w:p>
    <w:p w:rsidR="00B942F4" w:rsidRPr="00B942F4" w:rsidRDefault="00B942F4" w:rsidP="00B942F4">
      <w:pPr>
        <w:spacing w:after="0" w:line="240" w:lineRule="auto"/>
        <w:ind w:firstLine="142"/>
        <w:jc w:val="both"/>
      </w:pPr>
      <w:r w:rsidRPr="00B942F4">
        <w:t xml:space="preserve">19. Макроэкономическая нестабильность: циклы и кризисы, безработица, инфляция </w:t>
      </w:r>
    </w:p>
    <w:p w:rsidR="00B942F4" w:rsidRPr="00B942F4" w:rsidRDefault="00B942F4" w:rsidP="00B942F4">
      <w:pPr>
        <w:spacing w:after="0" w:line="240" w:lineRule="auto"/>
        <w:ind w:firstLine="142"/>
        <w:jc w:val="both"/>
      </w:pPr>
      <w:r w:rsidRPr="00B942F4">
        <w:t xml:space="preserve">20.  Экономический рост, эффективность экономики и научно-технический прогресс </w:t>
      </w:r>
    </w:p>
    <w:p w:rsidR="00B942F4" w:rsidRPr="00B942F4" w:rsidRDefault="00B942F4" w:rsidP="00B942F4">
      <w:pPr>
        <w:spacing w:after="0" w:line="240" w:lineRule="auto"/>
        <w:ind w:firstLine="142"/>
        <w:jc w:val="both"/>
      </w:pPr>
      <w:r w:rsidRPr="00B942F4">
        <w:t xml:space="preserve">21.  Роль государства в рыночной экономике </w:t>
      </w:r>
    </w:p>
    <w:p w:rsidR="00B942F4" w:rsidRPr="00B942F4" w:rsidRDefault="00B942F4" w:rsidP="00B942F4">
      <w:pPr>
        <w:spacing w:after="0" w:line="240" w:lineRule="auto"/>
        <w:ind w:firstLine="142"/>
        <w:jc w:val="both"/>
      </w:pPr>
      <w:r w:rsidRPr="00B942F4">
        <w:t xml:space="preserve">22.  Финансовая система и финансовая политика государства </w:t>
      </w:r>
    </w:p>
    <w:p w:rsidR="00B942F4" w:rsidRPr="00B942F4" w:rsidRDefault="00B942F4" w:rsidP="00B942F4">
      <w:pPr>
        <w:spacing w:after="0" w:line="240" w:lineRule="auto"/>
        <w:ind w:firstLine="142"/>
        <w:jc w:val="both"/>
      </w:pPr>
      <w:r w:rsidRPr="00B942F4">
        <w:t xml:space="preserve">23. Кредитно-денежная система государства. Теоретические основы кредитно-денежной политики </w:t>
      </w:r>
    </w:p>
    <w:p w:rsidR="00B942F4" w:rsidRPr="00B942F4" w:rsidRDefault="00B942F4" w:rsidP="00B942F4">
      <w:pPr>
        <w:spacing w:after="0" w:line="240" w:lineRule="auto"/>
        <w:ind w:firstLine="142"/>
        <w:jc w:val="both"/>
      </w:pPr>
      <w:r w:rsidRPr="00B942F4">
        <w:t xml:space="preserve">24. Теоретические проблемы международной экономики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rPr>
          <w:b/>
          <w:u w:val="single"/>
        </w:rPr>
      </w:pPr>
      <w:r w:rsidRPr="00B942F4">
        <w:rPr>
          <w:b/>
          <w:u w:val="single"/>
        </w:rPr>
        <w:t>МИКР</w:t>
      </w:r>
      <w:r>
        <w:rPr>
          <w:b/>
          <w:u w:val="single"/>
        </w:rPr>
        <w:t>О</w:t>
      </w:r>
      <w:r w:rsidRPr="00B942F4">
        <w:rPr>
          <w:b/>
          <w:u w:val="single"/>
        </w:rPr>
        <w:t>ЭКОНОМИКА</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rPr>
          <w:b/>
        </w:rPr>
      </w:pPr>
      <w:r w:rsidRPr="00B942F4">
        <w:rPr>
          <w:b/>
        </w:rPr>
        <w:t xml:space="preserve">ТЕМА 1. ВВЕДЕНИЕ В ЭКОНОМИЧЕСКУЮ ТЕОРИЮ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rPr>
          <w:b/>
        </w:rPr>
      </w:pPr>
      <w:proofErr w:type="gramStart"/>
      <w:r w:rsidRPr="00B942F4">
        <w:rPr>
          <w:b/>
          <w:lang w:val="en-US"/>
        </w:rPr>
        <w:t>I</w:t>
      </w:r>
      <w:r w:rsidRPr="00B942F4">
        <w:rPr>
          <w:b/>
        </w:rPr>
        <w:t xml:space="preserve"> .</w:t>
      </w:r>
      <w:proofErr w:type="gramEnd"/>
      <w:r w:rsidRPr="00B942F4">
        <w:rPr>
          <w:b/>
        </w:rPr>
        <w:t xml:space="preserve"> ОБЗОР ИСТОРИИ ЭКОНОМИЧЕСКОЙ НАУКИ </w:t>
      </w:r>
    </w:p>
    <w:p w:rsidR="00B942F4" w:rsidRPr="00B942F4" w:rsidRDefault="00B942F4" w:rsidP="00B942F4">
      <w:pPr>
        <w:spacing w:after="0" w:line="240" w:lineRule="auto"/>
        <w:ind w:firstLine="142"/>
        <w:jc w:val="both"/>
      </w:pPr>
      <w:r w:rsidRPr="00B942F4">
        <w:t xml:space="preserve">Относительно позднее формирование экономической теории как науки. </w:t>
      </w:r>
      <w:proofErr w:type="gramStart"/>
      <w:r w:rsidRPr="00B942F4">
        <w:t>Предыстория науки в античности и средневековье (</w:t>
      </w:r>
      <w:proofErr w:type="spellStart"/>
      <w:r w:rsidRPr="00B942F4">
        <w:t>Ксенофонт</w:t>
      </w:r>
      <w:proofErr w:type="spellEnd"/>
      <w:r w:rsidRPr="00B942F4">
        <w:t>, Аристотель, Фома Аквинский.</w:t>
      </w:r>
      <w:proofErr w:type="gramEnd"/>
      <w:r w:rsidRPr="00B942F4">
        <w:t xml:space="preserve"> Подходы к определению предмета экономической науки. </w:t>
      </w:r>
      <w:proofErr w:type="gramStart"/>
      <w:r w:rsidRPr="00B942F4">
        <w:t>Товар.).</w:t>
      </w:r>
      <w:proofErr w:type="gramEnd"/>
      <w:r w:rsidRPr="00B942F4">
        <w:t xml:space="preserve"> </w:t>
      </w:r>
      <w:proofErr w:type="gramStart"/>
      <w:r w:rsidRPr="00B942F4">
        <w:t xml:space="preserve">Меркантилисты как первая научная школа (Т. Мэн, Ж. Б. </w:t>
      </w:r>
      <w:proofErr w:type="spellStart"/>
      <w:r w:rsidRPr="00B942F4">
        <w:t>Кольбер</w:t>
      </w:r>
      <w:proofErr w:type="spellEnd"/>
      <w:r w:rsidRPr="00B942F4">
        <w:t>, А. Ришелье.</w:t>
      </w:r>
      <w:proofErr w:type="gramEnd"/>
      <w:r w:rsidRPr="00B942F4">
        <w:t xml:space="preserve"> Приравнивание богатства к деньгам и золоту. </w:t>
      </w:r>
      <w:proofErr w:type="gramStart"/>
      <w:r w:rsidRPr="00B942F4">
        <w:t>Первые рецепты государственной экономической политики в духе протекционизма).</w:t>
      </w:r>
      <w:proofErr w:type="gramEnd"/>
      <w:r w:rsidRPr="00B942F4">
        <w:t xml:space="preserve"> </w:t>
      </w:r>
      <w:proofErr w:type="gramStart"/>
      <w:r w:rsidRPr="00B942F4">
        <w:t xml:space="preserve">Классическая школа (Физиократы, В. </w:t>
      </w:r>
      <w:proofErr w:type="spellStart"/>
      <w:r w:rsidRPr="00B942F4">
        <w:t>Петти</w:t>
      </w:r>
      <w:proofErr w:type="spellEnd"/>
      <w:r w:rsidRPr="00B942F4">
        <w:t xml:space="preserve">, А. Смит, Д. </w:t>
      </w:r>
      <w:proofErr w:type="spellStart"/>
      <w:r w:rsidRPr="00B942F4">
        <w:t>Рикардо</w:t>
      </w:r>
      <w:proofErr w:type="spellEnd"/>
      <w:r w:rsidRPr="00B942F4">
        <w:t>, Дж. Ст. Милль.</w:t>
      </w:r>
      <w:proofErr w:type="gramEnd"/>
      <w:r w:rsidRPr="00B942F4">
        <w:t xml:space="preserve"> Введение в научный оборот основных проблем экономической теории. Богатство как совокупность товаров. Трудовая теория стоимости. </w:t>
      </w:r>
      <w:proofErr w:type="gramStart"/>
      <w:r w:rsidRPr="00B942F4">
        <w:t xml:space="preserve">Политика свободы предпринимательства - </w:t>
      </w:r>
      <w:r w:rsidRPr="00B942F4">
        <w:rPr>
          <w:lang w:val="en-US"/>
        </w:rPr>
        <w:t>Laissez</w:t>
      </w:r>
      <w:r w:rsidRPr="00B942F4">
        <w:t xml:space="preserve"> </w:t>
      </w:r>
      <w:r w:rsidRPr="00B942F4">
        <w:rPr>
          <w:lang w:val="en-US"/>
        </w:rPr>
        <w:t>faire</w:t>
      </w:r>
      <w:r w:rsidRPr="00B942F4">
        <w:t>.).</w:t>
      </w:r>
      <w:proofErr w:type="gramEnd"/>
      <w:r w:rsidRPr="00B942F4">
        <w:t xml:space="preserve"> Раскол экономической науки в эпоху зрелого капитализма свободной конкуренции. К. Маркс и радикальная критика капитализма. </w:t>
      </w:r>
      <w:proofErr w:type="gramStart"/>
      <w:r w:rsidRPr="00B942F4">
        <w:t xml:space="preserve">(Теория </w:t>
      </w:r>
      <w:r w:rsidRPr="00B942F4">
        <w:lastRenderedPageBreak/>
        <w:t>прибавочной стоимости.</w:t>
      </w:r>
      <w:proofErr w:type="gramEnd"/>
      <w:r w:rsidRPr="00B942F4">
        <w:t xml:space="preserve"> </w:t>
      </w:r>
      <w:proofErr w:type="gramStart"/>
      <w:r w:rsidRPr="00B942F4">
        <w:t>Социализм как альтернатива капитализму).</w:t>
      </w:r>
      <w:proofErr w:type="gramEnd"/>
      <w:r w:rsidRPr="00B942F4">
        <w:t xml:space="preserve"> Маржинальная революция (К. </w:t>
      </w:r>
      <w:proofErr w:type="spellStart"/>
      <w:r w:rsidRPr="00B942F4">
        <w:t>Менгер</w:t>
      </w:r>
      <w:proofErr w:type="spellEnd"/>
      <w:r w:rsidRPr="00B942F4">
        <w:t xml:space="preserve">, А. Маршалл). Отказ от трудовой теории стоимости. Теория предельной полезности. </w:t>
      </w:r>
      <w:proofErr w:type="gramStart"/>
      <w:r w:rsidRPr="00B942F4">
        <w:t>Теория факторов производства и идеи классового мира.).</w:t>
      </w:r>
      <w:proofErr w:type="gramEnd"/>
      <w:r w:rsidRPr="00B942F4">
        <w:t xml:space="preserve"> Ведущие современные западные школы: кейнсианство, монетаризм, </w:t>
      </w:r>
      <w:proofErr w:type="spellStart"/>
      <w:r w:rsidRPr="00B942F4">
        <w:t>неоинституционализм</w:t>
      </w:r>
      <w:proofErr w:type="spellEnd"/>
      <w:r w:rsidRPr="00B942F4">
        <w:t xml:space="preserve"> (Дж. М. </w:t>
      </w:r>
      <w:proofErr w:type="spellStart"/>
      <w:r w:rsidRPr="00B942F4">
        <w:t>Кейнс</w:t>
      </w:r>
      <w:proofErr w:type="spellEnd"/>
      <w:r w:rsidRPr="00B942F4">
        <w:t xml:space="preserve">, М. Фридман, Р. </w:t>
      </w:r>
      <w:proofErr w:type="spellStart"/>
      <w:r w:rsidRPr="00B942F4">
        <w:t>Коуз</w:t>
      </w:r>
      <w:proofErr w:type="spellEnd"/>
      <w:r w:rsidRPr="00B942F4">
        <w:t xml:space="preserve">). Нацеленность на совершенствование капитализма. </w:t>
      </w:r>
      <w:proofErr w:type="gramStart"/>
      <w:r w:rsidRPr="00B942F4">
        <w:t xml:space="preserve">Государственное регулирование и спор о его границах, значение институциональной структуры экономики.). </w:t>
      </w:r>
      <w:proofErr w:type="gramEnd"/>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rPr>
          <w:b/>
        </w:rPr>
      </w:pPr>
      <w:r w:rsidRPr="00B942F4">
        <w:rPr>
          <w:b/>
          <w:lang w:val="en-US"/>
        </w:rPr>
        <w:t>II</w:t>
      </w:r>
      <w:r w:rsidRPr="00B942F4">
        <w:rPr>
          <w:b/>
        </w:rPr>
        <w:t xml:space="preserve">. НЕКОТОРЫЕ ВЕХИ РАЗВИТИЯ РУССКОЙ ЭКОНОМИЧЕСКОЙ МЫСЛИ </w:t>
      </w:r>
    </w:p>
    <w:p w:rsidR="00B942F4" w:rsidRPr="00B942F4" w:rsidRDefault="00B942F4" w:rsidP="00B942F4">
      <w:pPr>
        <w:spacing w:after="0" w:line="240" w:lineRule="auto"/>
        <w:ind w:firstLine="142"/>
        <w:jc w:val="both"/>
      </w:pPr>
      <w:proofErr w:type="gramStart"/>
      <w:r w:rsidRPr="00B942F4">
        <w:t xml:space="preserve">Особенности русского меркантилизма и классической школы (А.Л. </w:t>
      </w:r>
      <w:proofErr w:type="spellStart"/>
      <w:r w:rsidRPr="00B942F4">
        <w:t>Ордин-Нащекин</w:t>
      </w:r>
      <w:proofErr w:type="spellEnd"/>
      <w:r w:rsidRPr="00B942F4">
        <w:t>, И.Т. Посошков.</w:t>
      </w:r>
      <w:proofErr w:type="gramEnd"/>
      <w:r w:rsidRPr="00B942F4">
        <w:t xml:space="preserve"> </w:t>
      </w:r>
      <w:proofErr w:type="gramStart"/>
      <w:r w:rsidRPr="00B942F4">
        <w:t>Государственнические традиции).</w:t>
      </w:r>
      <w:proofErr w:type="gramEnd"/>
      <w:r w:rsidRPr="00B942F4">
        <w:t xml:space="preserve"> </w:t>
      </w:r>
      <w:proofErr w:type="gramStart"/>
      <w:r w:rsidRPr="00B942F4">
        <w:t>Русский марксизм (Народники, социал-демократы, В.И. Ленин.</w:t>
      </w:r>
      <w:proofErr w:type="gramEnd"/>
      <w:r w:rsidRPr="00B942F4">
        <w:t xml:space="preserve"> Роль русской общины. Проблема развития капитализма в России. Теория империализма. </w:t>
      </w:r>
      <w:proofErr w:type="gramStart"/>
      <w:r w:rsidRPr="00B942F4">
        <w:t>Экономическая концепция социалистической революции).</w:t>
      </w:r>
      <w:proofErr w:type="gramEnd"/>
      <w:r w:rsidRPr="00B942F4">
        <w:t xml:space="preserve"> Прорыв на передовые рубежи мировой экономической науки. </w:t>
      </w:r>
      <w:proofErr w:type="gramStart"/>
      <w:r w:rsidRPr="00B942F4">
        <w:t xml:space="preserve">(Е.Е. Слуцкий, М.И. </w:t>
      </w:r>
      <w:proofErr w:type="spellStart"/>
      <w:r w:rsidRPr="00B942F4">
        <w:t>Туган-Барановский</w:t>
      </w:r>
      <w:proofErr w:type="spellEnd"/>
      <w:r w:rsidRPr="00B942F4">
        <w:t>, Н.Д. Кондратьев, Чаянов.</w:t>
      </w:r>
      <w:proofErr w:type="gramEnd"/>
      <w:r w:rsidRPr="00B942F4">
        <w:t xml:space="preserve"> Бюджет потребителя. Теория больших экономических циклов. </w:t>
      </w:r>
      <w:proofErr w:type="gramStart"/>
      <w:r w:rsidRPr="00B942F4">
        <w:t>Теория аграрного сектора).</w:t>
      </w:r>
      <w:proofErr w:type="gramEnd"/>
      <w:r w:rsidRPr="00B942F4">
        <w:t xml:space="preserve"> </w:t>
      </w:r>
      <w:proofErr w:type="gramStart"/>
      <w:r w:rsidRPr="00B942F4">
        <w:t>Разработка проблем планирования и прогнозирования (П.И. Попов, В.А. Базаров, Н.Д. Кондратьев, В.В. Леонтьев, Л.В. Канторович, Г.А. Фельдман, В.В. Новожилов.</w:t>
      </w:r>
      <w:proofErr w:type="gramEnd"/>
      <w:r w:rsidRPr="00B942F4">
        <w:t xml:space="preserve"> Межотраслевой баланс. </w:t>
      </w:r>
      <w:proofErr w:type="gramStart"/>
      <w:r w:rsidRPr="00B942F4">
        <w:t>Советская эконометрика).</w:t>
      </w:r>
      <w:proofErr w:type="gramEnd"/>
      <w:r w:rsidRPr="00B942F4">
        <w:t xml:space="preserve"> Современное состояние российской экономической науки.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rPr>
          <w:b/>
        </w:rPr>
      </w:pPr>
      <w:r w:rsidRPr="00B942F4">
        <w:rPr>
          <w:b/>
          <w:lang w:val="en-US"/>
        </w:rPr>
        <w:t>III</w:t>
      </w:r>
      <w:r w:rsidRPr="00B942F4">
        <w:rPr>
          <w:b/>
        </w:rPr>
        <w:t xml:space="preserve">. НАУКА КАК СПОСОБ ПОЗНАНИЯ МИРА.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rPr>
          <w:b/>
        </w:rPr>
      </w:pPr>
      <w:r w:rsidRPr="00B942F4">
        <w:rPr>
          <w:b/>
        </w:rPr>
        <w:t xml:space="preserve">ЭКОНОМИЧЕСКАЯ ТЕОРИЯ В СИСТЕМЕ НАУК </w:t>
      </w:r>
    </w:p>
    <w:p w:rsidR="00B942F4" w:rsidRPr="00B942F4" w:rsidRDefault="00B942F4" w:rsidP="00B942F4">
      <w:pPr>
        <w:spacing w:after="0" w:line="240" w:lineRule="auto"/>
        <w:ind w:firstLine="142"/>
        <w:jc w:val="both"/>
      </w:pPr>
      <w:r w:rsidRPr="00B942F4">
        <w:t xml:space="preserve">Наука как теоретическое осмысление практики (идеальный образ реального мира, его модель). Общенаучные принципы строгости суждений, </w:t>
      </w:r>
      <w:proofErr w:type="spellStart"/>
      <w:r w:rsidRPr="00B942F4">
        <w:t>проверяемости</w:t>
      </w:r>
      <w:proofErr w:type="spellEnd"/>
      <w:r w:rsidRPr="00B942F4">
        <w:t xml:space="preserve"> результатов и повторяемости опытов (наблюдений). Принцип минимальной причины (“Бритва Оккама”). Экономическая теория как общественная наука. </w:t>
      </w:r>
    </w:p>
    <w:p w:rsidR="00B942F4" w:rsidRPr="00B942F4" w:rsidRDefault="00B942F4" w:rsidP="00B942F4">
      <w:pPr>
        <w:spacing w:after="0" w:line="240" w:lineRule="auto"/>
        <w:ind w:firstLine="142"/>
        <w:jc w:val="both"/>
      </w:pPr>
      <w:r w:rsidRPr="00B942F4">
        <w:t xml:space="preserve">Особенности экономической теории: </w:t>
      </w:r>
    </w:p>
    <w:p w:rsidR="00B942F4" w:rsidRPr="00B942F4" w:rsidRDefault="00B942F4" w:rsidP="00B942F4">
      <w:pPr>
        <w:spacing w:after="0" w:line="240" w:lineRule="auto"/>
        <w:ind w:firstLine="142"/>
        <w:jc w:val="both"/>
      </w:pPr>
      <w:r w:rsidRPr="00B942F4">
        <w:t xml:space="preserve">1. Особая сложность объекта изучения; </w:t>
      </w:r>
    </w:p>
    <w:p w:rsidR="00B942F4" w:rsidRPr="00B942F4" w:rsidRDefault="00B942F4" w:rsidP="00B942F4">
      <w:pPr>
        <w:spacing w:after="0" w:line="240" w:lineRule="auto"/>
        <w:ind w:firstLine="142"/>
        <w:jc w:val="both"/>
      </w:pPr>
      <w:r w:rsidRPr="00B942F4">
        <w:t xml:space="preserve">2. Наблюдательный, а не опытный характер науки (ограниченность возможностей эксперимента в экономике, экономическая статистика как метод экономических наблюдений); </w:t>
      </w:r>
    </w:p>
    <w:p w:rsidR="00B942F4" w:rsidRPr="00B942F4" w:rsidRDefault="00B942F4" w:rsidP="00B942F4">
      <w:pPr>
        <w:spacing w:after="0" w:line="240" w:lineRule="auto"/>
        <w:ind w:firstLine="142"/>
        <w:jc w:val="both"/>
      </w:pPr>
      <w:r w:rsidRPr="00B942F4">
        <w:t xml:space="preserve">3. Роль уникальных, неповторяющихся событий и обстоятельств в экономическом развитии (исторический фактор); </w:t>
      </w:r>
    </w:p>
    <w:p w:rsidR="00B942F4" w:rsidRPr="00B942F4" w:rsidRDefault="00B942F4" w:rsidP="00B942F4">
      <w:pPr>
        <w:spacing w:after="0" w:line="240" w:lineRule="auto"/>
        <w:ind w:firstLine="142"/>
        <w:jc w:val="both"/>
      </w:pPr>
      <w:r w:rsidRPr="00B942F4">
        <w:t xml:space="preserve">4. Многофакторный характер </w:t>
      </w:r>
      <w:proofErr w:type="gramStart"/>
      <w:r w:rsidRPr="00B942F4">
        <w:t>экономических процессов</w:t>
      </w:r>
      <w:proofErr w:type="gramEnd"/>
      <w:r w:rsidRPr="00B942F4">
        <w:t xml:space="preserve">, значение автокорреляции; </w:t>
      </w:r>
    </w:p>
    <w:p w:rsidR="00B942F4" w:rsidRPr="00B942F4" w:rsidRDefault="00B942F4" w:rsidP="00B942F4">
      <w:pPr>
        <w:spacing w:after="0" w:line="240" w:lineRule="auto"/>
        <w:ind w:firstLine="142"/>
        <w:jc w:val="both"/>
      </w:pPr>
      <w:r w:rsidRPr="00B942F4">
        <w:t xml:space="preserve">5. Связь с интересами людей (в марксистской терминологии </w:t>
      </w:r>
      <w:proofErr w:type="gramStart"/>
      <w:r w:rsidRPr="00B942F4">
        <w:t>-к</w:t>
      </w:r>
      <w:proofErr w:type="gramEnd"/>
      <w:r w:rsidRPr="00B942F4">
        <w:t xml:space="preserve">лассовый, партийный характер). Позитивная и нормативная наука; </w:t>
      </w:r>
    </w:p>
    <w:p w:rsidR="00B942F4" w:rsidRPr="00B942F4" w:rsidRDefault="00B942F4" w:rsidP="00B942F4">
      <w:pPr>
        <w:spacing w:after="0" w:line="240" w:lineRule="auto"/>
        <w:ind w:firstLine="142"/>
        <w:jc w:val="both"/>
      </w:pPr>
      <w:r w:rsidRPr="00B942F4">
        <w:t xml:space="preserve">6. Экономическая теория как неточная наука (растущая, но ограниченная роль математики в экономической науке, значение качественного анализа); </w:t>
      </w:r>
    </w:p>
    <w:p w:rsidR="00B942F4" w:rsidRPr="00B942F4" w:rsidRDefault="00B942F4" w:rsidP="00B942F4">
      <w:pPr>
        <w:spacing w:after="0" w:line="240" w:lineRule="auto"/>
        <w:ind w:firstLine="142"/>
        <w:jc w:val="both"/>
      </w:pPr>
      <w:r w:rsidRPr="00B942F4">
        <w:lastRenderedPageBreak/>
        <w:t xml:space="preserve">Экономическая теория и естественно-технические науки. Экономическая теория и общественные науки. Центральное место экономической теории в системе экономических наук. Классификация экономических наук.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rPr>
          <w:b/>
        </w:rPr>
      </w:pPr>
      <w:r w:rsidRPr="00B942F4">
        <w:rPr>
          <w:b/>
          <w:lang w:val="en-US"/>
        </w:rPr>
        <w:t>IV</w:t>
      </w:r>
      <w:r w:rsidRPr="00B942F4">
        <w:rPr>
          <w:b/>
        </w:rPr>
        <w:t xml:space="preserve">. МЕТОДЫ ЭКОНОМИЧЕСКОЙ ТЕОРИИ, ЭКОНОМИЧЕСКИЕ ЗАКОНЫ И КАТЕГОРИИ </w:t>
      </w:r>
    </w:p>
    <w:p w:rsidR="00B942F4" w:rsidRPr="00B942F4" w:rsidRDefault="00B942F4" w:rsidP="00B942F4">
      <w:pPr>
        <w:spacing w:after="0" w:line="240" w:lineRule="auto"/>
        <w:ind w:firstLine="142"/>
        <w:jc w:val="both"/>
      </w:pPr>
      <w:r w:rsidRPr="00B942F4">
        <w:t xml:space="preserve">Последовательность научного познания: наблюдение - обобщение - выводы. Экономические наблюдения (эмпирический и статистический методы). </w:t>
      </w:r>
    </w:p>
    <w:p w:rsidR="00B942F4" w:rsidRPr="00B942F4" w:rsidRDefault="00B942F4" w:rsidP="00B942F4">
      <w:pPr>
        <w:spacing w:after="0" w:line="240" w:lineRule="auto"/>
        <w:ind w:firstLine="142"/>
        <w:jc w:val="both"/>
      </w:pPr>
      <w:r w:rsidRPr="00B942F4">
        <w:t xml:space="preserve">Методы обобщения: </w:t>
      </w:r>
    </w:p>
    <w:p w:rsidR="00B942F4" w:rsidRPr="00B942F4" w:rsidRDefault="00B942F4" w:rsidP="00B942F4">
      <w:pPr>
        <w:spacing w:after="0" w:line="240" w:lineRule="auto"/>
        <w:ind w:firstLine="142"/>
        <w:jc w:val="both"/>
      </w:pPr>
      <w:r w:rsidRPr="00B942F4">
        <w:t xml:space="preserve">а) Абстрактно-логические методы (выделение экономических категорий, их система = категориальный аппарат, методы анализа - синтеза, индукции - дедукции). Типичные ошибки применения абстрактно-логических методов: неполная индукция, расширительная дедукция, ошибки построения силлогизма (важный частный случай: “после того = вследствие того”), неточность терминологии (частный случай - “тирания слов”). Причинно-следственный метод. Метод научной абстракции. Моделирование экономических процессов. Метод сравнительной статики; </w:t>
      </w:r>
    </w:p>
    <w:p w:rsidR="00B942F4" w:rsidRPr="00B942F4" w:rsidRDefault="00B942F4" w:rsidP="00B942F4">
      <w:pPr>
        <w:spacing w:after="0" w:line="240" w:lineRule="auto"/>
        <w:ind w:firstLine="142"/>
        <w:jc w:val="both"/>
      </w:pPr>
      <w:r w:rsidRPr="00B942F4">
        <w:t xml:space="preserve">б) Экономико-математические методы как особая разновидность абстрактно-логических методов. Функциональный метод. Эконометрика; </w:t>
      </w:r>
    </w:p>
    <w:p w:rsidR="00B942F4" w:rsidRPr="00B942F4" w:rsidRDefault="00B942F4" w:rsidP="00B942F4">
      <w:pPr>
        <w:spacing w:after="0" w:line="240" w:lineRule="auto"/>
        <w:ind w:firstLine="142"/>
        <w:jc w:val="both"/>
      </w:pPr>
      <w:r w:rsidRPr="00B942F4">
        <w:t xml:space="preserve">в) Вклад марксизма в методологию экономической теории: Методы диалектического и исторического материализма, единство исторического и логического. Взаимосвязь наблюдательных (эмпирических) и абстрактно-логических методов, взаимное обогащение и проверка. </w:t>
      </w:r>
    </w:p>
    <w:p w:rsidR="00B942F4" w:rsidRPr="00B942F4" w:rsidRDefault="00B942F4" w:rsidP="00B942F4">
      <w:pPr>
        <w:spacing w:after="0" w:line="240" w:lineRule="auto"/>
        <w:ind w:firstLine="142"/>
        <w:jc w:val="both"/>
      </w:pPr>
      <w:r w:rsidRPr="00B942F4">
        <w:t xml:space="preserve">Экономические законы как общие закономерности, установленные наукой, и как закономерности объективного мира. </w:t>
      </w:r>
    </w:p>
    <w:p w:rsidR="00B942F4" w:rsidRPr="00B942F4" w:rsidRDefault="00B942F4" w:rsidP="00B942F4">
      <w:pPr>
        <w:spacing w:after="0" w:line="240" w:lineRule="auto"/>
        <w:ind w:firstLine="142"/>
        <w:jc w:val="both"/>
      </w:pPr>
      <w:r w:rsidRPr="00B942F4">
        <w:t xml:space="preserve">Применение теоретических методов экономистом-практиком. Особенности сбора и обработки экономической информации.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rPr>
          <w:b/>
        </w:rPr>
      </w:pPr>
      <w:proofErr w:type="gramStart"/>
      <w:r w:rsidRPr="00B942F4">
        <w:rPr>
          <w:b/>
          <w:lang w:val="en-US"/>
        </w:rPr>
        <w:t>V</w:t>
      </w:r>
      <w:r w:rsidRPr="00B942F4">
        <w:rPr>
          <w:b/>
        </w:rPr>
        <w:t xml:space="preserve"> .</w:t>
      </w:r>
      <w:proofErr w:type="gramEnd"/>
      <w:r w:rsidRPr="00B942F4">
        <w:rPr>
          <w:b/>
        </w:rPr>
        <w:t xml:space="preserve"> ПРЕДМЕТ ЭКОНОМИЧЕСКОЙ ТЕОРИИ. </w:t>
      </w:r>
    </w:p>
    <w:p w:rsidR="00B942F4" w:rsidRPr="00B942F4" w:rsidRDefault="00B942F4" w:rsidP="00B942F4">
      <w:pPr>
        <w:spacing w:after="0" w:line="240" w:lineRule="auto"/>
        <w:ind w:firstLine="142"/>
        <w:jc w:val="both"/>
        <w:rPr>
          <w:b/>
        </w:rPr>
      </w:pPr>
    </w:p>
    <w:p w:rsidR="00B942F4" w:rsidRPr="00B942F4" w:rsidRDefault="00B942F4" w:rsidP="00B942F4">
      <w:pPr>
        <w:spacing w:after="0" w:line="240" w:lineRule="auto"/>
        <w:ind w:firstLine="142"/>
        <w:jc w:val="both"/>
        <w:rPr>
          <w:b/>
        </w:rPr>
      </w:pPr>
      <w:r w:rsidRPr="00B942F4">
        <w:rPr>
          <w:b/>
        </w:rPr>
        <w:t xml:space="preserve">ТРИ ФУНДАМЕНТАЛЬНЫХ ПРОБЛЕМЫ ЭКОНОМИКИ </w:t>
      </w:r>
    </w:p>
    <w:p w:rsidR="00B942F4" w:rsidRPr="00B942F4" w:rsidRDefault="00B942F4" w:rsidP="00B942F4">
      <w:pPr>
        <w:spacing w:after="0" w:line="240" w:lineRule="auto"/>
        <w:ind w:firstLine="142"/>
        <w:jc w:val="both"/>
      </w:pPr>
      <w:r w:rsidRPr="00B942F4">
        <w:t>Определения предмета экономической теории: классическое (наука о богатстве народов), марксистское (наука о производственных отношениях), современные западные. Общие черты разных определений предмета. Экономические блага и их классификация. Экономические интересы, цели и средства. Три фундаментальных проблемы экономики: Что производить? Как производить? и</w:t>
      </w:r>
      <w:proofErr w:type="gramStart"/>
      <w:r w:rsidRPr="00B942F4">
        <w:t xml:space="preserve"> Д</w:t>
      </w:r>
      <w:proofErr w:type="gramEnd"/>
      <w:r w:rsidRPr="00B942F4">
        <w:t xml:space="preserve">ля кого производить? Принципиальная важность ограниченности ресурсов. Законы компенсации: кривая производственных возможностей (Что производить?), </w:t>
      </w:r>
      <w:proofErr w:type="spellStart"/>
      <w:r w:rsidRPr="00B942F4">
        <w:t>изокванта</w:t>
      </w:r>
      <w:proofErr w:type="spellEnd"/>
      <w:r w:rsidRPr="00B942F4">
        <w:t xml:space="preserve"> или кривая равного продукта (Как производить?), кривая Лоренца (Для кого производить?). Компромисс общества между эффективностью и равенством. Компромисс индивида между доходом и досугом.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lastRenderedPageBreak/>
        <w:t xml:space="preserve">Проявления фундаментальных проблем экономики в деятельности предприятия, функции экономиста-практика.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rPr>
          <w:b/>
          <w:u w:val="single"/>
        </w:rPr>
      </w:pPr>
      <w:r w:rsidRPr="00B942F4">
        <w:rPr>
          <w:b/>
          <w:u w:val="single"/>
        </w:rPr>
        <w:t xml:space="preserve">ТЕМА 2. ОСНОВНЫЕ ПРИНЦИПЫ ФУНКЦИОНИРОВАНИЯ </w:t>
      </w:r>
    </w:p>
    <w:p w:rsidR="00B942F4" w:rsidRPr="00B942F4" w:rsidRDefault="00B942F4" w:rsidP="00B942F4">
      <w:pPr>
        <w:spacing w:after="0" w:line="240" w:lineRule="auto"/>
        <w:ind w:firstLine="142"/>
        <w:jc w:val="both"/>
        <w:rPr>
          <w:b/>
        </w:rPr>
      </w:pPr>
    </w:p>
    <w:p w:rsidR="00B942F4" w:rsidRPr="00B942F4" w:rsidRDefault="00B942F4" w:rsidP="00B942F4">
      <w:pPr>
        <w:spacing w:after="0" w:line="240" w:lineRule="auto"/>
        <w:ind w:firstLine="142"/>
        <w:jc w:val="both"/>
        <w:rPr>
          <w:b/>
        </w:rPr>
      </w:pPr>
      <w:r w:rsidRPr="00B942F4">
        <w:rPr>
          <w:b/>
        </w:rPr>
        <w:t xml:space="preserve">РЫНОЧНОЙ ЭКОНОМИКИ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rPr>
          <w:b/>
        </w:rPr>
      </w:pPr>
      <w:proofErr w:type="gramStart"/>
      <w:r w:rsidRPr="00B942F4">
        <w:rPr>
          <w:b/>
          <w:lang w:val="en-US"/>
        </w:rPr>
        <w:t>I</w:t>
      </w:r>
      <w:r w:rsidRPr="00B942F4">
        <w:rPr>
          <w:b/>
        </w:rPr>
        <w:t>. ТИПЫ ЦИВИЛИЗАЦИЙ.</w:t>
      </w:r>
      <w:proofErr w:type="gramEnd"/>
      <w:r w:rsidRPr="00B942F4">
        <w:rPr>
          <w:b/>
        </w:rPr>
        <w:t xml:space="preserve"> ОБЩИЕ ЧЕРТЫ РАЗВИТЫХ ЭКОНОМИК </w:t>
      </w:r>
    </w:p>
    <w:p w:rsidR="00B942F4" w:rsidRPr="00B942F4" w:rsidRDefault="00B942F4" w:rsidP="00B942F4">
      <w:pPr>
        <w:spacing w:after="0" w:line="240" w:lineRule="auto"/>
        <w:ind w:firstLine="142"/>
        <w:jc w:val="both"/>
        <w:rPr>
          <w:b/>
        </w:rPr>
      </w:pPr>
      <w:r w:rsidRPr="00B942F4">
        <w:rPr>
          <w:b/>
        </w:rPr>
        <w:t xml:space="preserve">А. </w:t>
      </w:r>
      <w:proofErr w:type="spellStart"/>
      <w:r w:rsidRPr="00B942F4">
        <w:rPr>
          <w:b/>
        </w:rPr>
        <w:t>Цивилизационный</w:t>
      </w:r>
      <w:proofErr w:type="spellEnd"/>
      <w:r w:rsidRPr="00B942F4">
        <w:rPr>
          <w:b/>
        </w:rPr>
        <w:t xml:space="preserve"> подход</w:t>
      </w:r>
      <w:proofErr w:type="gramStart"/>
      <w:r w:rsidRPr="00B942F4">
        <w:rPr>
          <w:b/>
        </w:rPr>
        <w:t xml:space="preserve"> .</w:t>
      </w:r>
      <w:proofErr w:type="gramEnd"/>
      <w:r w:rsidRPr="00B942F4">
        <w:rPr>
          <w:b/>
        </w:rPr>
        <w:t xml:space="preserve"> </w:t>
      </w:r>
    </w:p>
    <w:p w:rsidR="00B942F4" w:rsidRPr="00B942F4" w:rsidRDefault="00B942F4" w:rsidP="00B942F4">
      <w:pPr>
        <w:spacing w:after="0" w:line="240" w:lineRule="auto"/>
        <w:ind w:firstLine="142"/>
        <w:jc w:val="both"/>
      </w:pPr>
      <w:r w:rsidRPr="00B942F4">
        <w:t xml:space="preserve">1. </w:t>
      </w:r>
      <w:r w:rsidRPr="00B942F4">
        <w:rPr>
          <w:i/>
        </w:rPr>
        <w:t>Традиционные цивилизации</w:t>
      </w:r>
      <w:r w:rsidRPr="00B942F4">
        <w:t xml:space="preserve">. Их характерные черты: немашинный характер производства, ограниченное разделение труда, ограниченное использование денег. Ответ на вопросы “Что? Как? Для кого?” с помощью традиций и обычаев. </w:t>
      </w:r>
    </w:p>
    <w:p w:rsidR="00B942F4" w:rsidRPr="00B942F4" w:rsidRDefault="00B942F4" w:rsidP="00B942F4">
      <w:pPr>
        <w:spacing w:after="0" w:line="240" w:lineRule="auto"/>
        <w:ind w:firstLine="142"/>
        <w:jc w:val="both"/>
      </w:pPr>
      <w:r w:rsidRPr="00B942F4">
        <w:t xml:space="preserve">2. </w:t>
      </w:r>
      <w:r w:rsidRPr="00B942F4">
        <w:rPr>
          <w:i/>
        </w:rPr>
        <w:t>Социалистическая (плановая) цивилизация</w:t>
      </w:r>
      <w:r w:rsidRPr="00B942F4">
        <w:t xml:space="preserve">. Государственная (общественная) собственность, планирование. Ответ на вопросы “Что? Как? Для кого?” с помощью централизовано принимаемых решений. </w:t>
      </w:r>
      <w:proofErr w:type="spellStart"/>
      <w:r w:rsidRPr="00B942F4">
        <w:t>Ресурсоограниченная</w:t>
      </w:r>
      <w:proofErr w:type="spellEnd"/>
      <w:r w:rsidRPr="00B942F4">
        <w:t xml:space="preserve"> экономика. Подъем и кризис социалистической цивилизации. </w:t>
      </w:r>
    </w:p>
    <w:p w:rsidR="00B942F4" w:rsidRPr="00B942F4" w:rsidRDefault="00B942F4" w:rsidP="00B942F4">
      <w:pPr>
        <w:spacing w:after="0" w:line="240" w:lineRule="auto"/>
        <w:ind w:firstLine="142"/>
        <w:jc w:val="both"/>
      </w:pPr>
      <w:r w:rsidRPr="00B942F4">
        <w:t xml:space="preserve">3. </w:t>
      </w:r>
      <w:r w:rsidRPr="00B942F4">
        <w:rPr>
          <w:i/>
        </w:rPr>
        <w:t>Рыночная цивилизация</w:t>
      </w:r>
      <w:r w:rsidRPr="00B942F4">
        <w:t xml:space="preserve">. Частная собственность, отсутствие планирования. Ответ на вопросы “Что? Как? Для кого?” с помощью рыночных механизмов. Разновидности рыночных цивилизаций. </w:t>
      </w:r>
    </w:p>
    <w:p w:rsidR="00B942F4" w:rsidRPr="00B942F4" w:rsidRDefault="00B942F4" w:rsidP="00B942F4">
      <w:pPr>
        <w:spacing w:after="0" w:line="240" w:lineRule="auto"/>
        <w:ind w:firstLine="142"/>
        <w:jc w:val="both"/>
      </w:pPr>
      <w:r w:rsidRPr="00B942F4">
        <w:t xml:space="preserve">3.1. </w:t>
      </w:r>
      <w:r w:rsidRPr="00B942F4">
        <w:rPr>
          <w:i/>
        </w:rPr>
        <w:t>Чистый капитализм</w:t>
      </w:r>
      <w:r w:rsidRPr="00B942F4">
        <w:t xml:space="preserve">. Отсутствие вмешательства государства в экономику. Социальное неравенство. </w:t>
      </w:r>
    </w:p>
    <w:p w:rsidR="00B942F4" w:rsidRPr="00B942F4" w:rsidRDefault="00B942F4" w:rsidP="00B942F4">
      <w:pPr>
        <w:spacing w:after="0" w:line="240" w:lineRule="auto"/>
        <w:ind w:firstLine="142"/>
        <w:jc w:val="both"/>
      </w:pPr>
      <w:r w:rsidRPr="00B942F4">
        <w:t xml:space="preserve">3.2. </w:t>
      </w:r>
      <w:r w:rsidRPr="00B942F4">
        <w:rPr>
          <w:i/>
        </w:rPr>
        <w:t xml:space="preserve">Смешанная экономика </w:t>
      </w:r>
      <w:r w:rsidRPr="00B942F4">
        <w:t xml:space="preserve">как разновидность </w:t>
      </w:r>
      <w:proofErr w:type="gramStart"/>
      <w:r w:rsidRPr="00B942F4">
        <w:t>капиталистической</w:t>
      </w:r>
      <w:proofErr w:type="gramEnd"/>
      <w:r w:rsidRPr="00B942F4">
        <w:t xml:space="preserve">. Частная собственность при сильной социальной функции государства, элементы планирования. </w:t>
      </w:r>
    </w:p>
    <w:p w:rsidR="00B942F4" w:rsidRPr="00B942F4" w:rsidRDefault="00B942F4" w:rsidP="00B942F4">
      <w:pPr>
        <w:spacing w:after="0" w:line="240" w:lineRule="auto"/>
        <w:ind w:firstLine="142"/>
        <w:jc w:val="both"/>
      </w:pPr>
      <w:r w:rsidRPr="00B942F4">
        <w:t xml:space="preserve">3.3. </w:t>
      </w:r>
      <w:r w:rsidRPr="00B942F4">
        <w:rPr>
          <w:i/>
        </w:rPr>
        <w:t>Переходные экономики</w:t>
      </w:r>
      <w:r w:rsidRPr="00B942F4">
        <w:t xml:space="preserve"> традиционного и нового типа. </w:t>
      </w:r>
      <w:proofErr w:type="gramStart"/>
      <w:r w:rsidRPr="00B942F4">
        <w:t xml:space="preserve">Отличия перехода к рыночной цивилизации от традиционной и от социалистической цивилизаций. </w:t>
      </w:r>
      <w:proofErr w:type="gramEnd"/>
    </w:p>
    <w:p w:rsidR="00B942F4" w:rsidRPr="00B942F4" w:rsidRDefault="00B942F4" w:rsidP="00B942F4">
      <w:pPr>
        <w:spacing w:after="0" w:line="240" w:lineRule="auto"/>
        <w:ind w:firstLine="142"/>
        <w:jc w:val="both"/>
      </w:pPr>
      <w:r w:rsidRPr="00B942F4">
        <w:t xml:space="preserve">Современная Россия как переходная экономика. Уровень развития экономики и социальной сферы. Степень адаптации к рынку. Альтернативы развития и точка бифуркации. </w:t>
      </w:r>
    </w:p>
    <w:p w:rsidR="00B942F4" w:rsidRPr="00B942F4" w:rsidRDefault="00B942F4" w:rsidP="00B942F4">
      <w:pPr>
        <w:spacing w:after="0" w:line="240" w:lineRule="auto"/>
        <w:ind w:firstLine="142"/>
        <w:jc w:val="both"/>
      </w:pPr>
      <w:proofErr w:type="gramStart"/>
      <w:r w:rsidRPr="00B942F4">
        <w:t xml:space="preserve">Общие черты развитых экономик (социалистической, капиталистической, смешанной): </w:t>
      </w:r>
      <w:proofErr w:type="gramEnd"/>
    </w:p>
    <w:p w:rsidR="00B942F4" w:rsidRPr="00B942F4" w:rsidRDefault="00B942F4" w:rsidP="00B942F4">
      <w:pPr>
        <w:spacing w:after="0" w:line="240" w:lineRule="auto"/>
        <w:ind w:firstLine="142"/>
        <w:jc w:val="both"/>
      </w:pPr>
      <w:r w:rsidRPr="00B942F4">
        <w:t xml:space="preserve">а) Технологический характер цивилизации. Широкое использование машин. Машина как база технического прогресса. Преобладание косвенного производства; </w:t>
      </w:r>
    </w:p>
    <w:p w:rsidR="00B942F4" w:rsidRPr="00B942F4" w:rsidRDefault="00B942F4" w:rsidP="00B942F4">
      <w:pPr>
        <w:spacing w:after="0" w:line="240" w:lineRule="auto"/>
        <w:ind w:firstLine="142"/>
        <w:jc w:val="both"/>
      </w:pPr>
      <w:r w:rsidRPr="00B942F4">
        <w:t xml:space="preserve">б) Разделение труда, специализация и кооперация. Крупное производство как их следствие. Рост производительности за счет специализации труда и машин; </w:t>
      </w:r>
    </w:p>
    <w:p w:rsidR="00B942F4" w:rsidRPr="00B942F4" w:rsidRDefault="00B942F4" w:rsidP="00B942F4">
      <w:pPr>
        <w:spacing w:after="0" w:line="240" w:lineRule="auto"/>
        <w:ind w:firstLine="142"/>
        <w:jc w:val="both"/>
      </w:pPr>
      <w:r w:rsidRPr="00B942F4">
        <w:t xml:space="preserve">в) Денежное хозяйство. </w:t>
      </w:r>
    </w:p>
    <w:p w:rsidR="00B942F4" w:rsidRPr="00B942F4" w:rsidRDefault="00B942F4" w:rsidP="00B942F4">
      <w:pPr>
        <w:spacing w:after="0" w:line="240" w:lineRule="auto"/>
        <w:ind w:firstLine="142"/>
        <w:jc w:val="both"/>
        <w:rPr>
          <w:b/>
        </w:rPr>
      </w:pPr>
      <w:r w:rsidRPr="00B942F4">
        <w:rPr>
          <w:b/>
        </w:rPr>
        <w:t>Б. Понят</w:t>
      </w:r>
      <w:r>
        <w:rPr>
          <w:b/>
        </w:rPr>
        <w:t>ие о марксистском (формационном</w:t>
      </w:r>
      <w:r w:rsidRPr="00B942F4">
        <w:rPr>
          <w:b/>
        </w:rPr>
        <w:t>) подходе</w:t>
      </w:r>
      <w:proofErr w:type="gramStart"/>
      <w:r w:rsidRPr="00B942F4">
        <w:rPr>
          <w:b/>
        </w:rPr>
        <w:t xml:space="preserve"> .</w:t>
      </w:r>
      <w:proofErr w:type="gramEnd"/>
      <w:r w:rsidRPr="00B942F4">
        <w:rPr>
          <w:b/>
        </w:rPr>
        <w:t xml:space="preserve"> </w:t>
      </w:r>
    </w:p>
    <w:p w:rsidR="00B942F4" w:rsidRPr="00B942F4" w:rsidRDefault="00B942F4" w:rsidP="00B942F4">
      <w:pPr>
        <w:spacing w:after="0" w:line="240" w:lineRule="auto"/>
        <w:ind w:firstLine="142"/>
        <w:jc w:val="both"/>
      </w:pPr>
      <w:r w:rsidRPr="00B942F4">
        <w:t xml:space="preserve">Производительные силы и производственные отношения. </w:t>
      </w:r>
      <w:proofErr w:type="spellStart"/>
      <w:proofErr w:type="gramStart"/>
      <w:r w:rsidRPr="00B942F4">
        <w:t>Первобытно-общинный</w:t>
      </w:r>
      <w:proofErr w:type="spellEnd"/>
      <w:proofErr w:type="gramEnd"/>
      <w:r w:rsidRPr="00B942F4">
        <w:t xml:space="preserve">, рабовладельческий, феодальный, капиталистический и социалистический строй. Механизм смены формаций.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lastRenderedPageBreak/>
        <w:t xml:space="preserve"> </w:t>
      </w:r>
    </w:p>
    <w:p w:rsidR="00B942F4" w:rsidRPr="00B942F4" w:rsidRDefault="00B942F4" w:rsidP="00B942F4">
      <w:pPr>
        <w:spacing w:after="0" w:line="240" w:lineRule="auto"/>
        <w:ind w:firstLine="142"/>
        <w:jc w:val="both"/>
        <w:rPr>
          <w:b/>
        </w:rPr>
      </w:pPr>
      <w:r w:rsidRPr="00B942F4">
        <w:rPr>
          <w:b/>
          <w:lang w:val="en-US"/>
        </w:rPr>
        <w:t>II</w:t>
      </w:r>
      <w:r w:rsidRPr="00B942F4">
        <w:rPr>
          <w:b/>
        </w:rPr>
        <w:t xml:space="preserve">. СПЕЦИФИЧЕСКИЕ ЧЕРТЫ РЫНОЧНОЙ ЭКОНОМИКИ </w:t>
      </w:r>
    </w:p>
    <w:p w:rsidR="00B942F4" w:rsidRPr="00B942F4" w:rsidRDefault="00B942F4" w:rsidP="00B942F4">
      <w:pPr>
        <w:spacing w:after="0" w:line="240" w:lineRule="auto"/>
        <w:ind w:firstLine="142"/>
        <w:jc w:val="both"/>
      </w:pPr>
      <w:r w:rsidRPr="00B942F4">
        <w:t xml:space="preserve">1. Основные институты рыночной экономики. Институты и организации. </w:t>
      </w:r>
    </w:p>
    <w:p w:rsidR="00B942F4" w:rsidRPr="00B942F4" w:rsidRDefault="00B942F4" w:rsidP="00B942F4">
      <w:pPr>
        <w:spacing w:after="0" w:line="240" w:lineRule="auto"/>
        <w:ind w:firstLine="142"/>
        <w:jc w:val="both"/>
      </w:pPr>
      <w:r w:rsidRPr="00B942F4">
        <w:t xml:space="preserve">2. Отношения собственности. Типы собственности: общая, государственная (муниципальная), частная собственность. Собственность как единство права пользования, владения и распоряжения. Пучок прав собственности. Передача прав и согласование обязанностей. Спецификация прав собственности. Особое значение частной собственности на средства производства в рыночной экономике. Ход приватизации в России. </w:t>
      </w:r>
    </w:p>
    <w:p w:rsidR="00B942F4" w:rsidRPr="00B942F4" w:rsidRDefault="00B942F4" w:rsidP="00B942F4">
      <w:pPr>
        <w:spacing w:after="0" w:line="240" w:lineRule="auto"/>
        <w:ind w:firstLine="142"/>
        <w:jc w:val="both"/>
      </w:pPr>
      <w:r w:rsidRPr="00B942F4">
        <w:t>3. Механизмы функционирования экономики а) Свобода предпринимательства и свобода потребительского выбора. Суверенитет потребителя. б) Приоритет личного интереса</w:t>
      </w:r>
      <w:proofErr w:type="gramStart"/>
      <w:r w:rsidRPr="00B942F4">
        <w:t xml:space="preserve"> .</w:t>
      </w:r>
      <w:proofErr w:type="gramEnd"/>
      <w:r w:rsidRPr="00B942F4">
        <w:t xml:space="preserve"> в) Конкуренция как противовес индивидуализму капиталистической экономики. Принцип “невидимой руки”. Уровень развития конкуренции в России. г) Рынок и цены как механизм </w:t>
      </w:r>
      <w:proofErr w:type="spellStart"/>
      <w:r w:rsidRPr="00B942F4">
        <w:t>саморегуляции</w:t>
      </w:r>
      <w:proofErr w:type="spellEnd"/>
      <w:r w:rsidRPr="00B942F4">
        <w:t xml:space="preserve">. Определение рынка. Необходимость адекватности ценовой информации, ее доступности и верной интерпретации для </w:t>
      </w:r>
      <w:proofErr w:type="spellStart"/>
      <w:r w:rsidRPr="00B942F4">
        <w:t>саморегуляции</w:t>
      </w:r>
      <w:proofErr w:type="spellEnd"/>
      <w:r w:rsidRPr="00B942F4">
        <w:t xml:space="preserve"> рынка. Экономические риски и неопределенность. </w:t>
      </w:r>
      <w:proofErr w:type="spellStart"/>
      <w:r w:rsidRPr="00B942F4">
        <w:t>д</w:t>
      </w:r>
      <w:proofErr w:type="spellEnd"/>
      <w:r w:rsidRPr="00B942F4">
        <w:t xml:space="preserve">) Рыночная направленность деятельности государства. Особая роль государства в России. Экономическая стратегия и экономическая политика. </w:t>
      </w:r>
    </w:p>
    <w:p w:rsidR="00B942F4" w:rsidRPr="00B942F4" w:rsidRDefault="00B942F4" w:rsidP="00B942F4">
      <w:pPr>
        <w:spacing w:after="0" w:line="240" w:lineRule="auto"/>
        <w:ind w:firstLine="142"/>
        <w:jc w:val="both"/>
      </w:pPr>
      <w:r w:rsidRPr="00B942F4">
        <w:t xml:space="preserve">4. Социальная структура общества. Социальное неравенство как </w:t>
      </w:r>
      <w:proofErr w:type="spellStart"/>
      <w:r w:rsidRPr="00B942F4">
        <w:t>неотъемлимая</w:t>
      </w:r>
      <w:proofErr w:type="spellEnd"/>
      <w:r w:rsidRPr="00B942F4">
        <w:t xml:space="preserve"> черта рыночной экономики. Социальная несправедливость как важная угроза стабильности. Регулирование степени социального неравенства. Социальные проблемы в России. Феномен “новых русских”. Формирование «среднего класса». </w:t>
      </w:r>
    </w:p>
    <w:p w:rsidR="00B942F4" w:rsidRPr="00B942F4" w:rsidRDefault="00B942F4" w:rsidP="00B942F4">
      <w:pPr>
        <w:spacing w:after="0" w:line="240" w:lineRule="auto"/>
        <w:ind w:firstLine="142"/>
        <w:jc w:val="both"/>
      </w:pPr>
      <w:r w:rsidRPr="00B942F4">
        <w:t xml:space="preserve">5. Государство в рыночной экономике. Частные и общественные блага. Провалы (фиаско) рынка, их основные типы. Необходимость государственного вмешательства в рыночную экономику, его причины, основные направления и границы. Административные и </w:t>
      </w:r>
      <w:proofErr w:type="gramStart"/>
      <w:r w:rsidRPr="00B942F4">
        <w:t>экономические методы</w:t>
      </w:r>
      <w:proofErr w:type="gramEnd"/>
      <w:r w:rsidRPr="00B942F4">
        <w:t xml:space="preserve"> вмешательства. Провалы (фиаско) государства.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rPr>
          <w:b/>
        </w:rPr>
      </w:pPr>
      <w:r w:rsidRPr="00B942F4">
        <w:rPr>
          <w:b/>
          <w:lang w:val="en-US"/>
        </w:rPr>
        <w:t>III</w:t>
      </w:r>
      <w:r w:rsidRPr="00B942F4">
        <w:rPr>
          <w:b/>
        </w:rPr>
        <w:t xml:space="preserve">. СУБЪЕКТЫ ЭКОНОМИКИ, ФАКТОРЫ ПРОИЗВОДСТВА, </w:t>
      </w:r>
    </w:p>
    <w:p w:rsidR="00B942F4" w:rsidRPr="00B942F4" w:rsidRDefault="00B942F4" w:rsidP="00B942F4">
      <w:pPr>
        <w:spacing w:after="0" w:line="240" w:lineRule="auto"/>
        <w:ind w:firstLine="142"/>
        <w:jc w:val="both"/>
        <w:rPr>
          <w:b/>
        </w:rPr>
      </w:pPr>
    </w:p>
    <w:p w:rsidR="00B942F4" w:rsidRPr="00B942F4" w:rsidRDefault="00B942F4" w:rsidP="00B942F4">
      <w:pPr>
        <w:spacing w:after="0" w:line="240" w:lineRule="auto"/>
        <w:ind w:firstLine="142"/>
        <w:jc w:val="both"/>
        <w:rPr>
          <w:b/>
        </w:rPr>
      </w:pPr>
      <w:r w:rsidRPr="00B942F4">
        <w:rPr>
          <w:b/>
        </w:rPr>
        <w:t xml:space="preserve">КРУГООБОРОТ ПРОДУКТА И КАПИТАЛА </w:t>
      </w:r>
    </w:p>
    <w:p w:rsidR="00B942F4" w:rsidRPr="00B942F4" w:rsidRDefault="00B942F4" w:rsidP="00B942F4">
      <w:pPr>
        <w:spacing w:after="0" w:line="240" w:lineRule="auto"/>
        <w:ind w:firstLine="142"/>
        <w:jc w:val="both"/>
      </w:pPr>
      <w:r w:rsidRPr="00B942F4">
        <w:t>Общее понятие об экономических агентах (рыночных и нерыночных). Субъекты экономики: домашние хозяйства, предприятия (фирмы), государство. Три классических фактора производства: труд, земля (природные ресурсы), капитал. Фактор предпринимательская способность. Фактор технический прогресс и информация. Основные сферы экономической деятельности: производство, распределение, обмен и потребление. Схема кругооборота продукта и дохода (капитала) с учетом и без учета кредитно-финансовых потоков. Воспроизводство экономических основ существования домашних хозяйств и предприятий</w:t>
      </w:r>
      <w:proofErr w:type="gramStart"/>
      <w:r w:rsidRPr="00B942F4">
        <w:t>.</w:t>
      </w:r>
      <w:proofErr w:type="gramEnd"/>
      <w:r w:rsidRPr="00B942F4">
        <w:t xml:space="preserve"> </w:t>
      </w:r>
      <w:proofErr w:type="gramStart"/>
      <w:r w:rsidRPr="00B942F4">
        <w:t>г</w:t>
      </w:r>
      <w:proofErr w:type="gramEnd"/>
      <w:r w:rsidRPr="00B942F4">
        <w:t xml:space="preserve">осударства. Воспроизводство и четыре основных его сферы. Основные типы </w:t>
      </w:r>
      <w:r w:rsidRPr="00B942F4">
        <w:lastRenderedPageBreak/>
        <w:t xml:space="preserve">рынков. Рынки факторов производства и готовых продуктов. Кредитно-финансовые рынки. Степень развития основных типов рынков в России.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rPr>
          <w:b/>
        </w:rPr>
      </w:pPr>
      <w:r w:rsidRPr="00B942F4">
        <w:rPr>
          <w:b/>
          <w:lang w:val="en-US"/>
        </w:rPr>
        <w:t>IV</w:t>
      </w:r>
      <w:r w:rsidRPr="00B942F4">
        <w:rPr>
          <w:b/>
        </w:rPr>
        <w:t xml:space="preserve">. ДОСТОИНСТВА И НЕДОСТАТКИ РЫНОЧНОЙ СИСТЕМЫ. </w:t>
      </w:r>
    </w:p>
    <w:p w:rsidR="00B942F4" w:rsidRPr="00B942F4" w:rsidRDefault="00B942F4" w:rsidP="00B942F4">
      <w:pPr>
        <w:spacing w:after="0" w:line="240" w:lineRule="auto"/>
        <w:ind w:firstLine="142"/>
        <w:jc w:val="both"/>
      </w:pPr>
      <w:r w:rsidRPr="00B942F4">
        <w:t xml:space="preserve">Достоинства рыночной системы: </w:t>
      </w:r>
      <w:proofErr w:type="spellStart"/>
      <w:r w:rsidRPr="00B942F4">
        <w:t>саморегуляция</w:t>
      </w:r>
      <w:proofErr w:type="spellEnd"/>
      <w:r w:rsidRPr="00B942F4">
        <w:t xml:space="preserve"> экономики (наличие обратных связей, поддержание гомеостаза, адаптивность), эффективное распределение ресурсов (самоликвидация излишков и дефицитов), экономическая свобода (двойственный аргумент - свобода субъекта, но и свобода общества от субъекта). Недостатки рыночной системы: неравномерность распределения дохода (двойственный аргумент: “минус”- экономическое неравенство, “плюс” - мотивация труда); элементы неэффективности, вызванные анархией производства; </w:t>
      </w:r>
      <w:proofErr w:type="spellStart"/>
      <w:r w:rsidRPr="00B942F4">
        <w:t>самоподрыв</w:t>
      </w:r>
      <w:proofErr w:type="spellEnd"/>
      <w:r w:rsidRPr="00B942F4">
        <w:t xml:space="preserve"> рыночных механизмов в условиях крупного производства (проявление несовершенства конкуренции в западной трактовке и предпосылка социалистической революции с марксисткой точки зрения). Достоинства и недостатки рыночной системы в современной России - трудности периода трансформации. </w:t>
      </w:r>
    </w:p>
    <w:p w:rsidR="00B942F4" w:rsidRPr="00B942F4" w:rsidRDefault="00B942F4" w:rsidP="00B942F4">
      <w:pPr>
        <w:spacing w:after="0" w:line="240" w:lineRule="auto"/>
        <w:ind w:firstLine="142"/>
        <w:jc w:val="both"/>
      </w:pPr>
    </w:p>
    <w:p w:rsidR="00B942F4" w:rsidRPr="00F22569" w:rsidRDefault="00B942F4" w:rsidP="00B942F4">
      <w:pPr>
        <w:spacing w:after="0" w:line="240" w:lineRule="auto"/>
        <w:ind w:firstLine="142"/>
        <w:jc w:val="both"/>
        <w:rPr>
          <w:b/>
          <w:u w:val="single"/>
        </w:rPr>
      </w:pPr>
      <w:r w:rsidRPr="00F22569">
        <w:rPr>
          <w:b/>
          <w:u w:val="single"/>
        </w:rPr>
        <w:t xml:space="preserve">ТЕМА 3. ДЕНЬГИ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rPr>
          <w:b/>
        </w:rPr>
      </w:pPr>
      <w:r w:rsidRPr="00B942F4">
        <w:rPr>
          <w:b/>
          <w:lang w:val="en-US"/>
        </w:rPr>
        <w:t>I</w:t>
      </w:r>
      <w:r w:rsidRPr="00B942F4">
        <w:rPr>
          <w:b/>
        </w:rPr>
        <w:t xml:space="preserve">. ФУНКЦИИ ДЕНЕГ </w:t>
      </w:r>
    </w:p>
    <w:p w:rsidR="00B942F4" w:rsidRPr="00B942F4" w:rsidRDefault="00B942F4" w:rsidP="00B942F4">
      <w:pPr>
        <w:spacing w:after="0" w:line="240" w:lineRule="auto"/>
        <w:ind w:firstLine="142"/>
        <w:jc w:val="both"/>
      </w:pPr>
      <w:r w:rsidRPr="00B942F4">
        <w:t xml:space="preserve">Марксистское определение денег как всеобщего эквивалента. Западное определение денег через их функции. </w:t>
      </w:r>
    </w:p>
    <w:p w:rsidR="00B942F4" w:rsidRPr="00B942F4" w:rsidRDefault="00B942F4" w:rsidP="00B942F4">
      <w:pPr>
        <w:spacing w:after="0" w:line="240" w:lineRule="auto"/>
        <w:ind w:firstLine="142"/>
        <w:jc w:val="both"/>
      </w:pPr>
      <w:r w:rsidRPr="00B942F4">
        <w:t xml:space="preserve">Функции денег: </w:t>
      </w:r>
    </w:p>
    <w:p w:rsidR="00B942F4" w:rsidRPr="00B942F4" w:rsidRDefault="00B942F4" w:rsidP="00B942F4">
      <w:pPr>
        <w:spacing w:after="0" w:line="240" w:lineRule="auto"/>
        <w:ind w:firstLine="142"/>
        <w:jc w:val="both"/>
      </w:pPr>
      <w:r w:rsidRPr="00B942F4">
        <w:t xml:space="preserve">1. Средство обращения. Деньги как посредник между товарами. Полноценные и неполноценные (символические) деньги. Значение всеобщего признания и государственной санкции для исполнения функции средства обращения. Условия выполнения функции. Суррогатные деньги в мире и России. Бартер и его недостатки. Бартер в России как следствие нарушения функции средства обращения. Основные причины распространения бартерных отношений. </w:t>
      </w:r>
    </w:p>
    <w:p w:rsidR="00B942F4" w:rsidRPr="00B942F4" w:rsidRDefault="00B942F4" w:rsidP="00B942F4">
      <w:pPr>
        <w:spacing w:after="0" w:line="240" w:lineRule="auto"/>
        <w:ind w:firstLine="142"/>
        <w:jc w:val="both"/>
      </w:pPr>
      <w:r w:rsidRPr="00B942F4">
        <w:t>2. Мера стоимости. Пропорции сравнительной стоимости товаров. Либерализация цен в Росс</w:t>
      </w:r>
      <w:proofErr w:type="gramStart"/>
      <w:r w:rsidRPr="00B942F4">
        <w:t>ии и ее</w:t>
      </w:r>
      <w:proofErr w:type="gramEnd"/>
      <w:r w:rsidRPr="00B942F4">
        <w:t xml:space="preserve"> значение для реализации функции меры стоимости. Масштаб цен и деноминации. Российская деноминация 1997 года. Условия выполнения функции. </w:t>
      </w:r>
      <w:proofErr w:type="spellStart"/>
      <w:r w:rsidRPr="00B942F4">
        <w:t>Проблемма</w:t>
      </w:r>
      <w:proofErr w:type="spellEnd"/>
      <w:r w:rsidRPr="00B942F4">
        <w:t xml:space="preserve"> </w:t>
      </w:r>
      <w:proofErr w:type="spellStart"/>
      <w:r w:rsidRPr="00B942F4">
        <w:t>долларизации</w:t>
      </w:r>
      <w:proofErr w:type="spellEnd"/>
      <w:r w:rsidRPr="00B942F4">
        <w:t xml:space="preserve"> экономики в России. </w:t>
      </w:r>
    </w:p>
    <w:p w:rsidR="00B942F4" w:rsidRPr="00B942F4" w:rsidRDefault="00B942F4" w:rsidP="00B942F4">
      <w:pPr>
        <w:spacing w:after="0" w:line="240" w:lineRule="auto"/>
        <w:ind w:firstLine="142"/>
        <w:jc w:val="both"/>
      </w:pPr>
      <w:r w:rsidRPr="00B942F4">
        <w:t xml:space="preserve">3. Средство сбережения (в марксистской терминологии </w:t>
      </w:r>
      <w:proofErr w:type="gramStart"/>
      <w:r w:rsidRPr="00B942F4">
        <w:t>-о</w:t>
      </w:r>
      <w:proofErr w:type="gramEnd"/>
      <w:r w:rsidRPr="00B942F4">
        <w:t xml:space="preserve">бразования сокровищ). Форма материализации богатства. Кристаллическая, выведенная из кругооборота, форма богатства. Связь функции с абсолютной ликвидностью денег. </w:t>
      </w:r>
      <w:proofErr w:type="spellStart"/>
      <w:r w:rsidRPr="00B942F4">
        <w:t>Тезаврационная</w:t>
      </w:r>
      <w:proofErr w:type="spellEnd"/>
      <w:r w:rsidRPr="00B942F4">
        <w:t xml:space="preserve"> и </w:t>
      </w:r>
      <w:proofErr w:type="gramStart"/>
      <w:r w:rsidRPr="00B942F4">
        <w:t>кредитная</w:t>
      </w:r>
      <w:proofErr w:type="gramEnd"/>
      <w:r w:rsidRPr="00B942F4">
        <w:t xml:space="preserve"> формы накопления. Функция сбережения в условиях расстройства денежной системы. Проблема сбережения в российской экономике. </w:t>
      </w:r>
    </w:p>
    <w:p w:rsidR="00B942F4" w:rsidRPr="00B942F4" w:rsidRDefault="00B942F4" w:rsidP="00B942F4">
      <w:pPr>
        <w:spacing w:after="0" w:line="240" w:lineRule="auto"/>
        <w:ind w:firstLine="142"/>
        <w:jc w:val="both"/>
      </w:pPr>
      <w:r w:rsidRPr="00B942F4">
        <w:t xml:space="preserve">Функции денег, дополнительно выделяемые марксистской теорией: </w:t>
      </w:r>
    </w:p>
    <w:p w:rsidR="00B942F4" w:rsidRPr="00B942F4" w:rsidRDefault="00B942F4" w:rsidP="00B942F4">
      <w:pPr>
        <w:spacing w:after="0" w:line="240" w:lineRule="auto"/>
        <w:ind w:firstLine="142"/>
        <w:jc w:val="both"/>
      </w:pPr>
      <w:r w:rsidRPr="00B942F4">
        <w:t xml:space="preserve">4. Средство платежа (кредитных операций). Особенности купли-продажи в кредит для продавца и покупателя. Неплатежи в России как форма принудительного кредита. </w:t>
      </w:r>
    </w:p>
    <w:p w:rsidR="00B942F4" w:rsidRPr="00B942F4" w:rsidRDefault="00B942F4" w:rsidP="00B942F4">
      <w:pPr>
        <w:spacing w:after="0" w:line="240" w:lineRule="auto"/>
        <w:ind w:firstLine="142"/>
        <w:jc w:val="both"/>
      </w:pPr>
      <w:r w:rsidRPr="00B942F4">
        <w:lastRenderedPageBreak/>
        <w:t>5. Мировые деньги. Выход денег за пределы юрисдикции одного государства, отсутствие всеобщего признания. Золото как исторически господствовавшая форма мировых денег. Современные плавающие курсы валют. Проблема конвертируемости рубля. Девальвация 1998 г</w:t>
      </w:r>
      <w:proofErr w:type="gramStart"/>
      <w:r w:rsidRPr="00B942F4">
        <w:t xml:space="preserve"> .</w:t>
      </w:r>
      <w:proofErr w:type="gramEnd"/>
      <w:r w:rsidRPr="00B942F4">
        <w:t xml:space="preserve"> в России.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rPr>
          <w:b/>
        </w:rPr>
      </w:pPr>
      <w:r w:rsidRPr="00B942F4">
        <w:rPr>
          <w:b/>
          <w:lang w:val="en-US"/>
        </w:rPr>
        <w:t>II</w:t>
      </w:r>
      <w:r w:rsidRPr="00B942F4">
        <w:rPr>
          <w:b/>
        </w:rPr>
        <w:t xml:space="preserve">. КРАТКАЯ ИСТОРИЯ ДЕНЕГ </w:t>
      </w:r>
    </w:p>
    <w:p w:rsidR="00B942F4" w:rsidRPr="00B942F4" w:rsidRDefault="00B942F4" w:rsidP="00B942F4">
      <w:pPr>
        <w:spacing w:after="0" w:line="240" w:lineRule="auto"/>
        <w:ind w:firstLine="142"/>
        <w:jc w:val="both"/>
      </w:pPr>
      <w:r w:rsidRPr="00B942F4">
        <w:t xml:space="preserve">Марксистская теория исторической смены форм стоимости. Простая, полная, всеобщая и денежная форма стоимости. Выделение благородных металлов как исторически господствовавшей формы денег. Причины длительного господства золотых денег (сохранность, делимость, </w:t>
      </w:r>
      <w:proofErr w:type="spellStart"/>
      <w:r w:rsidRPr="00B942F4">
        <w:t>равнокачественность</w:t>
      </w:r>
      <w:proofErr w:type="spellEnd"/>
      <w:r w:rsidRPr="00B942F4">
        <w:t xml:space="preserve">, высокая удельная стоимость). Металлические денежные системы. Золотой стандарт и его крах. Роль золота в современной экономике. Неметаллические денежные системы. Бумажные и кредитные деньги прошлого. Прекращение обмена денег на золото в национальном и международном масштабе. Понятие о современной системе плавающих курсов. Вытеснение наличных денег из оборота. Электронные деньги и их кредитная природа. Причины повышенной роли налично-денежного оборота в России. Денежная система Российской Федерации. </w:t>
      </w:r>
    </w:p>
    <w:p w:rsidR="00B942F4" w:rsidRPr="00B942F4" w:rsidRDefault="00B942F4" w:rsidP="00B942F4">
      <w:pPr>
        <w:spacing w:after="0" w:line="240" w:lineRule="auto"/>
        <w:ind w:firstLine="142"/>
        <w:jc w:val="both"/>
      </w:pPr>
    </w:p>
    <w:p w:rsidR="00B942F4" w:rsidRPr="00F22569" w:rsidRDefault="00B942F4" w:rsidP="00B942F4">
      <w:pPr>
        <w:spacing w:after="0" w:line="240" w:lineRule="auto"/>
        <w:ind w:firstLine="142"/>
        <w:jc w:val="both"/>
        <w:rPr>
          <w:b/>
          <w:u w:val="single"/>
        </w:rPr>
      </w:pPr>
      <w:r w:rsidRPr="00F22569">
        <w:rPr>
          <w:b/>
          <w:u w:val="single"/>
        </w:rPr>
        <w:t xml:space="preserve">ТЕМА 4. СПРОС, ПРЕДЛОЖЕНИЕ И РЫНОЧНОЕ РАВНОВЕСИЕ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rPr>
          <w:b/>
        </w:rPr>
      </w:pPr>
      <w:r w:rsidRPr="00B942F4">
        <w:rPr>
          <w:b/>
          <w:lang w:val="en-US"/>
        </w:rPr>
        <w:t>I</w:t>
      </w:r>
      <w:r w:rsidRPr="00B942F4">
        <w:rPr>
          <w:b/>
        </w:rPr>
        <w:t xml:space="preserve">. ЗАКОН СПРОСА, ФАКТОРЫ СПРОСА, КРИВАЯ СПРОСА И ЕЕ СМЕЩЕНИЕ </w:t>
      </w:r>
    </w:p>
    <w:p w:rsidR="00B942F4" w:rsidRPr="00B942F4" w:rsidRDefault="00B942F4" w:rsidP="00B942F4">
      <w:pPr>
        <w:spacing w:after="0" w:line="240" w:lineRule="auto"/>
        <w:ind w:firstLine="142"/>
        <w:jc w:val="both"/>
      </w:pPr>
      <w:r w:rsidRPr="00B942F4">
        <w:t>Понятие трансакции. Контракт и его основные виды. Потребности и платежеспособный спрос. Определение спроса. Величина спроса. Цена как решающий фактор, определяющий величину спроса. Закон спроса. Причины повышения спроса с падением цен (расширение круга потребителей, эффект дохода, эффект замещения). Индивидуальный и рыночный спрос. Метод горизонтального суммирования. Кривая спроса. Факторы смещения кривой спроса: изменения потребительских вкусов (важный случай - изменение спроса в результате НТП), автономные изменения числа потребителей, уровень дохода (нормальные и аномальные товары), цены на другие товары (</w:t>
      </w:r>
      <w:proofErr w:type="spellStart"/>
      <w:r w:rsidRPr="00B942F4">
        <w:t>взаимозаменяющие</w:t>
      </w:r>
      <w:proofErr w:type="spellEnd"/>
      <w:r w:rsidRPr="00B942F4">
        <w:t xml:space="preserve"> товары, взаимодополняющие товары, независимые товары), потребительские ожидания изменений цен и доходов. График смещения кривой спроса. Эмпирические данные динамики спроса.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rPr>
          <w:b/>
        </w:rPr>
      </w:pPr>
      <w:r w:rsidRPr="00B942F4">
        <w:rPr>
          <w:b/>
          <w:lang w:val="en-US"/>
        </w:rPr>
        <w:t>II</w:t>
      </w:r>
      <w:r w:rsidRPr="00B942F4">
        <w:rPr>
          <w:b/>
        </w:rPr>
        <w:t xml:space="preserve">. ЗАКОН ПРЕДЛОЖЕНИЯ, ФАКТОРЫ ПРЕДЛОЖЕНИЯ, КРИВАЯ ПРЕДЛОЖЕНИЯ И ЕЕ СМЕЩЕНИЕ. РЫНОЧНОЕ РАВНОВЕСИЕ </w:t>
      </w:r>
    </w:p>
    <w:p w:rsidR="00B942F4" w:rsidRPr="00B942F4" w:rsidRDefault="00B942F4" w:rsidP="00B942F4">
      <w:pPr>
        <w:spacing w:after="0" w:line="240" w:lineRule="auto"/>
        <w:ind w:firstLine="142"/>
        <w:jc w:val="both"/>
      </w:pPr>
      <w:r w:rsidRPr="00B942F4">
        <w:t xml:space="preserve">Определение предложения. Величина предложения. Закон предложения. Причины повышения предложения с ростом цен (расширение круга производителей, рост загрузки мощностей, переключение мощностей). Кривая предложения. Факторы смещения кривой предложения: цены на ресурсы, технологии, налоги и дотации, цены на другие товары, ожидания производителей, автономные изменения численности продавцов. </w:t>
      </w:r>
    </w:p>
    <w:p w:rsidR="00B942F4" w:rsidRPr="00B942F4" w:rsidRDefault="00B942F4" w:rsidP="00B942F4">
      <w:pPr>
        <w:spacing w:after="0" w:line="240" w:lineRule="auto"/>
        <w:ind w:firstLine="142"/>
        <w:jc w:val="both"/>
      </w:pPr>
      <w:r w:rsidRPr="00B942F4">
        <w:lastRenderedPageBreak/>
        <w:t xml:space="preserve">Рыночное равновесие, его устойчивость. Равновесная цена и равновесный объем. Излишки производителя и потребителя. Равновесие по Вальрасу и Маршаллу. Паутинообразная модель. Динамика равновесной цены во времени. Изменение точки равновесия при смещениях кривых спроса и предложения. Неравновесные состояния рынка. Неравновесие и недостаток информации. Использование неравновесных и равновесных ситуаций в деятельности экономиста-практика. Предприниматель как субъект установления равновесия. Проблема неравновесия в России. </w:t>
      </w:r>
    </w:p>
    <w:p w:rsidR="00B942F4" w:rsidRPr="00B942F4" w:rsidRDefault="00B942F4" w:rsidP="00B942F4">
      <w:pPr>
        <w:spacing w:after="0" w:line="240" w:lineRule="auto"/>
        <w:ind w:firstLine="142"/>
        <w:jc w:val="both"/>
      </w:pPr>
    </w:p>
    <w:p w:rsidR="00B942F4" w:rsidRPr="00F22569" w:rsidRDefault="00B942F4" w:rsidP="00B942F4">
      <w:pPr>
        <w:spacing w:after="0" w:line="240" w:lineRule="auto"/>
        <w:ind w:firstLine="142"/>
        <w:jc w:val="both"/>
        <w:rPr>
          <w:b/>
        </w:rPr>
      </w:pPr>
      <w:r w:rsidRPr="00F22569">
        <w:rPr>
          <w:b/>
          <w:lang w:val="en-US"/>
        </w:rPr>
        <w:t>III</w:t>
      </w:r>
      <w:r w:rsidRPr="00F22569">
        <w:rPr>
          <w:b/>
        </w:rPr>
        <w:t xml:space="preserve">. ЭЛАСТИЧНОСТЬ КАК ИНСТРУМЕНТ ЭКОНОМИЧЕСКОГО АНАЛИЗА </w:t>
      </w:r>
    </w:p>
    <w:p w:rsidR="00B942F4" w:rsidRPr="00B942F4" w:rsidRDefault="00B942F4" w:rsidP="00B942F4">
      <w:pPr>
        <w:spacing w:after="0" w:line="240" w:lineRule="auto"/>
        <w:ind w:firstLine="142"/>
        <w:jc w:val="both"/>
      </w:pPr>
      <w:r w:rsidRPr="00B942F4">
        <w:t xml:space="preserve">Определение эластичности. Формулы эластичности. Графики эластичности, метод двойных логарифмических шкал. Диапазоны изменения эластичности и их экономическое значение. Смысловое использование знаков “+” и </w:t>
      </w:r>
      <w:proofErr w:type="gramStart"/>
      <w:r w:rsidRPr="00B942F4">
        <w:t>“-</w:t>
      </w:r>
      <w:proofErr w:type="gramEnd"/>
      <w:r w:rsidRPr="00B942F4">
        <w:t xml:space="preserve">” при показателях эластичности. Проблема базы и формула центральной точки. </w:t>
      </w:r>
    </w:p>
    <w:p w:rsidR="00B942F4" w:rsidRPr="00B942F4" w:rsidRDefault="00B942F4" w:rsidP="00B942F4">
      <w:pPr>
        <w:spacing w:after="0" w:line="240" w:lineRule="auto"/>
        <w:ind w:firstLine="142"/>
        <w:jc w:val="both"/>
      </w:pPr>
    </w:p>
    <w:p w:rsidR="00B942F4" w:rsidRPr="00F22569" w:rsidRDefault="00B942F4" w:rsidP="00B942F4">
      <w:pPr>
        <w:spacing w:after="0" w:line="240" w:lineRule="auto"/>
        <w:ind w:firstLine="142"/>
        <w:jc w:val="both"/>
        <w:rPr>
          <w:b/>
        </w:rPr>
      </w:pPr>
      <w:r w:rsidRPr="00F22569">
        <w:rPr>
          <w:b/>
          <w:lang w:val="en-US"/>
        </w:rPr>
        <w:t>IV</w:t>
      </w:r>
      <w:r w:rsidRPr="00F22569">
        <w:rPr>
          <w:b/>
        </w:rPr>
        <w:t xml:space="preserve">. ЭЛАСТИЧНОСТЬ СПРОСА И ПРЕДЛОЖЕНИЯ </w:t>
      </w:r>
    </w:p>
    <w:p w:rsidR="00B942F4" w:rsidRPr="00B942F4" w:rsidRDefault="00B942F4" w:rsidP="00B942F4">
      <w:pPr>
        <w:spacing w:after="0" w:line="240" w:lineRule="auto"/>
        <w:ind w:firstLine="142"/>
        <w:jc w:val="both"/>
      </w:pPr>
      <w:r w:rsidRPr="00B942F4">
        <w:t xml:space="preserve">Эластичный и неэластичный спрос, их значение для продавцов и покупателей. Связь эластичности спроса и объема валовой выручки. Факторы эластичности спроса: степень незаменимости, удельный вес в доходах и расходах, степень необходимости, фактор времени. Перекрестная эластичность. Эластичное и неэластичное предложение, их значение для продавцов и покупателей. Фактор времени как основной фактор эластичности предложения. Рыночные периоды: кратчайший, краткосрочный, долгосрочный. Эластичность предложения в разных рыночных периодах (графики). </w:t>
      </w:r>
    </w:p>
    <w:p w:rsidR="00B942F4" w:rsidRPr="00B942F4" w:rsidRDefault="00B942F4" w:rsidP="00B942F4">
      <w:pPr>
        <w:spacing w:after="0" w:line="240" w:lineRule="auto"/>
        <w:ind w:firstLine="142"/>
        <w:jc w:val="both"/>
      </w:pPr>
    </w:p>
    <w:p w:rsidR="00B942F4" w:rsidRPr="00F22569" w:rsidRDefault="00B942F4" w:rsidP="00B942F4">
      <w:pPr>
        <w:spacing w:after="0" w:line="240" w:lineRule="auto"/>
        <w:ind w:firstLine="142"/>
        <w:jc w:val="both"/>
        <w:rPr>
          <w:b/>
        </w:rPr>
      </w:pPr>
      <w:r w:rsidRPr="00F22569">
        <w:rPr>
          <w:b/>
          <w:lang w:val="en-US"/>
        </w:rPr>
        <w:t>V</w:t>
      </w:r>
      <w:r w:rsidRPr="00F22569">
        <w:rPr>
          <w:b/>
        </w:rPr>
        <w:t xml:space="preserve">. РЫНОЧНОЕ РАВНОВЕСИЕ И ГОСУДАРСТВО </w:t>
      </w:r>
    </w:p>
    <w:p w:rsidR="00B942F4" w:rsidRPr="00B942F4" w:rsidRDefault="00B942F4" w:rsidP="00B942F4">
      <w:pPr>
        <w:spacing w:after="0" w:line="240" w:lineRule="auto"/>
        <w:ind w:firstLine="142"/>
        <w:jc w:val="both"/>
      </w:pPr>
      <w:r w:rsidRPr="00B942F4">
        <w:t xml:space="preserve">Государственное вмешательство в рыночное ценообразование и его формы. Государственный </w:t>
      </w:r>
      <w:proofErr w:type="gramStart"/>
      <w:r w:rsidRPr="00B942F4">
        <w:t>контроль за</w:t>
      </w:r>
      <w:proofErr w:type="gramEnd"/>
      <w:r w:rsidRPr="00B942F4">
        <w:t xml:space="preserve"> ценами, его позитивные и негативные последствия. Очереди, </w:t>
      </w:r>
      <w:proofErr w:type="spellStart"/>
      <w:r w:rsidRPr="00B942F4">
        <w:t>дефициты</w:t>
      </w:r>
      <w:proofErr w:type="gramStart"/>
      <w:r w:rsidRPr="00B942F4">
        <w:t>,ч</w:t>
      </w:r>
      <w:proofErr w:type="gramEnd"/>
      <w:r w:rsidRPr="00B942F4">
        <w:t>ерный</w:t>
      </w:r>
      <w:proofErr w:type="spellEnd"/>
      <w:r w:rsidRPr="00B942F4">
        <w:t xml:space="preserve"> рынок, их проявления в СССР и России. Поведение фирмы в условиях фиксации цен. Налоги и субсидии как </w:t>
      </w:r>
      <w:proofErr w:type="gramStart"/>
      <w:r w:rsidRPr="00B942F4">
        <w:t>фактор</w:t>
      </w:r>
      <w:proofErr w:type="gramEnd"/>
      <w:r w:rsidRPr="00B942F4">
        <w:t xml:space="preserve"> влияющий на рыночное равновесие. Эластичность и влияние государственных финансов на рыночное равновесие. </w:t>
      </w:r>
    </w:p>
    <w:p w:rsidR="00B942F4" w:rsidRPr="00B942F4" w:rsidRDefault="00B942F4" w:rsidP="00B942F4">
      <w:pPr>
        <w:spacing w:after="0" w:line="240" w:lineRule="auto"/>
        <w:ind w:firstLine="142"/>
        <w:jc w:val="both"/>
      </w:pPr>
      <w:r w:rsidRPr="00B942F4">
        <w:t xml:space="preserve">  </w:t>
      </w:r>
    </w:p>
    <w:p w:rsidR="00B942F4" w:rsidRPr="00F22569" w:rsidRDefault="00B942F4" w:rsidP="00B942F4">
      <w:pPr>
        <w:spacing w:after="0" w:line="240" w:lineRule="auto"/>
        <w:ind w:firstLine="142"/>
        <w:jc w:val="both"/>
        <w:rPr>
          <w:b/>
        </w:rPr>
      </w:pPr>
      <w:r w:rsidRPr="00F22569">
        <w:rPr>
          <w:b/>
          <w:lang w:val="en-US"/>
        </w:rPr>
        <w:t>VI</w:t>
      </w:r>
      <w:r w:rsidRPr="00F22569">
        <w:rPr>
          <w:b/>
        </w:rPr>
        <w:t xml:space="preserve">. ОПРЕДЕЛЕНИЕ СПРОСА НА ПРОДУКЦИЮ ФИРМЫ И ПРИНЦИПЫ ВОЗДЕЙСТВИЯ НА НЕГО </w:t>
      </w:r>
    </w:p>
    <w:p w:rsidR="00B942F4" w:rsidRPr="00B942F4" w:rsidRDefault="00B942F4" w:rsidP="00B942F4">
      <w:pPr>
        <w:spacing w:after="0" w:line="240" w:lineRule="auto"/>
        <w:ind w:firstLine="142"/>
        <w:jc w:val="both"/>
      </w:pPr>
      <w:r w:rsidRPr="00B942F4">
        <w:t xml:space="preserve">Неполнота информации об уровне спроса на продукцию фирмы. Этапы оценки объема спроса. Определение релевантных переменных спроса. Сбор данных (пассивные и активные методы). Обработка данных (простая и множественная регрессия). Оценка полученных данных. Понятие репрезентативности. </w:t>
      </w:r>
    </w:p>
    <w:p w:rsidR="00B942F4" w:rsidRPr="00B942F4" w:rsidRDefault="00B942F4" w:rsidP="00B942F4">
      <w:pPr>
        <w:spacing w:after="0" w:line="240" w:lineRule="auto"/>
        <w:ind w:firstLine="142"/>
        <w:jc w:val="both"/>
      </w:pPr>
      <w:r w:rsidRPr="00B942F4">
        <w:t xml:space="preserve">Контролируемые, неконтролируемые и частично контролируемые переменные спроса. Сравнительная эластичность спроса по контролируемым переменным. Закономерности спроса на однотипные товары, их последствия для практики </w:t>
      </w:r>
      <w:r w:rsidRPr="00B942F4">
        <w:lastRenderedPageBreak/>
        <w:t xml:space="preserve">ценообразования. Закономерности спроса на дифференцированные товары. Ценовая ниша и ее роль в ценообразовании на дифференцированные товары. Ценовая ниша и рыночный дефицит. </w:t>
      </w:r>
    </w:p>
    <w:p w:rsidR="00B942F4" w:rsidRPr="00B942F4" w:rsidRDefault="00B942F4" w:rsidP="00B942F4">
      <w:pPr>
        <w:spacing w:after="0" w:line="240" w:lineRule="auto"/>
        <w:ind w:firstLine="142"/>
        <w:jc w:val="both"/>
      </w:pPr>
    </w:p>
    <w:p w:rsidR="00B942F4" w:rsidRPr="00F22569" w:rsidRDefault="00B942F4" w:rsidP="00B942F4">
      <w:pPr>
        <w:spacing w:after="0" w:line="240" w:lineRule="auto"/>
        <w:ind w:firstLine="142"/>
        <w:jc w:val="both"/>
        <w:rPr>
          <w:b/>
        </w:rPr>
      </w:pPr>
      <w:proofErr w:type="gramStart"/>
      <w:r w:rsidRPr="00F22569">
        <w:rPr>
          <w:b/>
          <w:lang w:val="en-US"/>
        </w:rPr>
        <w:t>VII</w:t>
      </w:r>
      <w:r w:rsidRPr="00F22569">
        <w:rPr>
          <w:b/>
        </w:rPr>
        <w:t xml:space="preserve"> .</w:t>
      </w:r>
      <w:proofErr w:type="gramEnd"/>
      <w:r w:rsidRPr="00F22569">
        <w:rPr>
          <w:b/>
        </w:rPr>
        <w:t xml:space="preserve"> ОБЩЕЕ ПОНЯТИЕ ОБ ОСНОВНЫХ ТЕОРИЯХ СТОИМОСТИ </w:t>
      </w:r>
    </w:p>
    <w:p w:rsidR="00B942F4" w:rsidRPr="00B942F4" w:rsidRDefault="00B942F4" w:rsidP="00B942F4">
      <w:pPr>
        <w:spacing w:after="0" w:line="240" w:lineRule="auto"/>
        <w:ind w:firstLine="142"/>
        <w:jc w:val="both"/>
      </w:pPr>
      <w:r w:rsidRPr="00B942F4">
        <w:t xml:space="preserve">А) Теория предельной полезности. Полезность, психологические и экономические корни этого понятия. Предельные величины в экономической теории. Предельная полезность. Закон убывающей предельной полезности, график. Кривые безразличия. Концепция рационального потребителя, максимизация общей полезности. Бюджетное ограничение. </w:t>
      </w:r>
    </w:p>
    <w:p w:rsidR="00B942F4" w:rsidRPr="00B942F4" w:rsidRDefault="00B942F4" w:rsidP="00B942F4">
      <w:pPr>
        <w:spacing w:after="0" w:line="240" w:lineRule="auto"/>
        <w:ind w:firstLine="142"/>
        <w:jc w:val="both"/>
      </w:pPr>
      <w:r w:rsidRPr="00B942F4">
        <w:t xml:space="preserve">Б) Понятие о трудовой теории стоимости. Товар и его свойства. Две стороны товара. Меновая стоимость и потребительная стоимость, стоимость. Затраты общественно необходимого труда как основа величины стоимости. Трудовая теория стоимости и график предложения. Принцип обмена эквивалентов. </w:t>
      </w:r>
    </w:p>
    <w:p w:rsidR="00B942F4" w:rsidRPr="00B942F4" w:rsidRDefault="00B942F4" w:rsidP="00B942F4">
      <w:pPr>
        <w:spacing w:after="0" w:line="240" w:lineRule="auto"/>
        <w:ind w:firstLine="142"/>
        <w:jc w:val="both"/>
      </w:pPr>
      <w:r w:rsidRPr="00B942F4">
        <w:t xml:space="preserve">  </w:t>
      </w:r>
    </w:p>
    <w:p w:rsidR="00B942F4" w:rsidRPr="00F22569" w:rsidRDefault="00B942F4" w:rsidP="00B942F4">
      <w:pPr>
        <w:spacing w:after="0" w:line="240" w:lineRule="auto"/>
        <w:ind w:firstLine="142"/>
        <w:jc w:val="both"/>
        <w:rPr>
          <w:b/>
          <w:u w:val="single"/>
        </w:rPr>
      </w:pPr>
      <w:r w:rsidRPr="00F22569">
        <w:rPr>
          <w:b/>
          <w:u w:val="single"/>
        </w:rPr>
        <w:t xml:space="preserve">ТЕМА 5. ПОТРЕБИТЕЛЬСКОЕ ПОВЕДЕНИЕ </w:t>
      </w:r>
    </w:p>
    <w:p w:rsidR="00F22569" w:rsidRDefault="00F22569" w:rsidP="00B942F4">
      <w:pPr>
        <w:spacing w:after="0" w:line="240" w:lineRule="auto"/>
        <w:ind w:firstLine="142"/>
        <w:jc w:val="both"/>
        <w:rPr>
          <w:b/>
        </w:rPr>
      </w:pPr>
    </w:p>
    <w:p w:rsidR="00B942F4" w:rsidRPr="00F22569" w:rsidRDefault="00B942F4" w:rsidP="00B942F4">
      <w:pPr>
        <w:spacing w:after="0" w:line="240" w:lineRule="auto"/>
        <w:ind w:firstLine="142"/>
        <w:jc w:val="both"/>
        <w:rPr>
          <w:b/>
        </w:rPr>
      </w:pPr>
      <w:r w:rsidRPr="00F22569">
        <w:rPr>
          <w:b/>
          <w:lang w:val="en-US"/>
        </w:rPr>
        <w:t>I</w:t>
      </w:r>
      <w:r w:rsidRPr="00F22569">
        <w:rPr>
          <w:b/>
        </w:rPr>
        <w:t xml:space="preserve">. ТЕОРИЯ ПРЕДЕЛЬНОЙ ПОЛЕЗНОСТИ </w:t>
      </w:r>
    </w:p>
    <w:p w:rsidR="00B942F4" w:rsidRPr="00B942F4" w:rsidRDefault="00B942F4" w:rsidP="00B942F4">
      <w:pPr>
        <w:spacing w:after="0" w:line="240" w:lineRule="auto"/>
        <w:ind w:firstLine="142"/>
        <w:jc w:val="both"/>
      </w:pPr>
      <w:r w:rsidRPr="00B942F4">
        <w:t xml:space="preserve">Полезность благ и теория потребительского поведения. Полезность, психологические и экономические корни этого понятия. </w:t>
      </w:r>
      <w:proofErr w:type="spellStart"/>
      <w:r w:rsidRPr="00B942F4">
        <w:t>Кардинализм</w:t>
      </w:r>
      <w:proofErr w:type="spellEnd"/>
      <w:r w:rsidRPr="00B942F4">
        <w:t xml:space="preserve">: предельная полезность благ и потребительское равновесие. Предельные величины в экономической теории. Предельная полезность. Закон убывающей предельной полезности, график. </w:t>
      </w:r>
    </w:p>
    <w:p w:rsidR="00F22569" w:rsidRDefault="00F22569" w:rsidP="00B942F4">
      <w:pPr>
        <w:spacing w:after="0" w:line="240" w:lineRule="auto"/>
        <w:ind w:firstLine="142"/>
        <w:jc w:val="both"/>
        <w:rPr>
          <w:b/>
        </w:rPr>
      </w:pPr>
    </w:p>
    <w:p w:rsidR="00B942F4" w:rsidRPr="00F22569" w:rsidRDefault="00B942F4" w:rsidP="00B942F4">
      <w:pPr>
        <w:spacing w:after="0" w:line="240" w:lineRule="auto"/>
        <w:ind w:firstLine="142"/>
        <w:jc w:val="both"/>
        <w:rPr>
          <w:b/>
        </w:rPr>
      </w:pPr>
      <w:r w:rsidRPr="00F22569">
        <w:rPr>
          <w:b/>
          <w:lang w:val="en-US"/>
        </w:rPr>
        <w:t>II</w:t>
      </w:r>
      <w:r w:rsidRPr="00F22569">
        <w:rPr>
          <w:b/>
        </w:rPr>
        <w:t xml:space="preserve">. ПОТРЕБИТЕЛЬСКИЕ ПРЕДПОЧТЕНИЯ </w:t>
      </w:r>
    </w:p>
    <w:p w:rsidR="00B942F4" w:rsidRPr="00B942F4" w:rsidRDefault="00B942F4" w:rsidP="00B942F4">
      <w:pPr>
        <w:spacing w:after="0" w:line="240" w:lineRule="auto"/>
        <w:ind w:firstLine="142"/>
        <w:jc w:val="both"/>
      </w:pPr>
      <w:proofErr w:type="spellStart"/>
      <w:r w:rsidRPr="00B942F4">
        <w:t>Ординализм</w:t>
      </w:r>
      <w:proofErr w:type="spellEnd"/>
      <w:r w:rsidRPr="00B942F4">
        <w:t xml:space="preserve">: категории потребительских предпочтений. Кривые безразличия, бюджетная линия. Предельная норма замещения. Концепция рационального потребителя, максимизация общей полезности. </w:t>
      </w:r>
    </w:p>
    <w:p w:rsidR="00F22569" w:rsidRDefault="00F22569" w:rsidP="00B942F4">
      <w:pPr>
        <w:spacing w:after="0" w:line="240" w:lineRule="auto"/>
        <w:ind w:firstLine="142"/>
        <w:jc w:val="both"/>
        <w:rPr>
          <w:b/>
        </w:rPr>
      </w:pPr>
    </w:p>
    <w:p w:rsidR="00B942F4" w:rsidRPr="00F22569" w:rsidRDefault="00B942F4" w:rsidP="00B942F4">
      <w:pPr>
        <w:spacing w:after="0" w:line="240" w:lineRule="auto"/>
        <w:ind w:firstLine="142"/>
        <w:jc w:val="both"/>
        <w:rPr>
          <w:b/>
        </w:rPr>
      </w:pPr>
      <w:r w:rsidRPr="00F22569">
        <w:rPr>
          <w:b/>
          <w:lang w:val="en-US"/>
        </w:rPr>
        <w:t>III</w:t>
      </w:r>
      <w:r w:rsidRPr="00F22569">
        <w:rPr>
          <w:b/>
        </w:rPr>
        <w:t xml:space="preserve">. РАВНОВЕСИЕ ПОТРЕБИТЕЛЯ </w:t>
      </w:r>
    </w:p>
    <w:p w:rsidR="00B942F4" w:rsidRPr="00B942F4" w:rsidRDefault="00B942F4" w:rsidP="00B942F4">
      <w:pPr>
        <w:spacing w:after="0" w:line="240" w:lineRule="auto"/>
        <w:ind w:firstLine="142"/>
        <w:jc w:val="both"/>
      </w:pPr>
      <w:r w:rsidRPr="00B942F4">
        <w:t xml:space="preserve">Статическое и динамическое равновесие потребителя. Кривые «доход-потребление» и «цена-потребление». </w:t>
      </w:r>
    </w:p>
    <w:p w:rsidR="00B942F4" w:rsidRPr="00B942F4" w:rsidRDefault="00B942F4" w:rsidP="00B942F4">
      <w:pPr>
        <w:spacing w:after="0" w:line="240" w:lineRule="auto"/>
        <w:ind w:firstLine="142"/>
        <w:jc w:val="both"/>
      </w:pPr>
    </w:p>
    <w:p w:rsidR="00B942F4" w:rsidRPr="00F22569" w:rsidRDefault="00B942F4" w:rsidP="00B942F4">
      <w:pPr>
        <w:spacing w:after="0" w:line="240" w:lineRule="auto"/>
        <w:ind w:firstLine="142"/>
        <w:jc w:val="both"/>
        <w:rPr>
          <w:b/>
          <w:u w:val="single"/>
        </w:rPr>
      </w:pPr>
      <w:r w:rsidRPr="00F22569">
        <w:rPr>
          <w:b/>
          <w:u w:val="single"/>
        </w:rPr>
        <w:t xml:space="preserve">ТЕМА 6. ИЗДЕРЖКИ ПРОИЗВОДСТВА </w:t>
      </w:r>
    </w:p>
    <w:p w:rsidR="00F22569" w:rsidRPr="00F22569" w:rsidRDefault="00F22569" w:rsidP="00B942F4">
      <w:pPr>
        <w:spacing w:after="0" w:line="240" w:lineRule="auto"/>
        <w:ind w:firstLine="142"/>
        <w:jc w:val="both"/>
        <w:rPr>
          <w:b/>
        </w:rPr>
      </w:pPr>
    </w:p>
    <w:p w:rsidR="00B942F4" w:rsidRPr="00F22569" w:rsidRDefault="00B942F4" w:rsidP="00B942F4">
      <w:pPr>
        <w:spacing w:after="0" w:line="240" w:lineRule="auto"/>
        <w:ind w:firstLine="142"/>
        <w:jc w:val="both"/>
        <w:rPr>
          <w:b/>
        </w:rPr>
      </w:pPr>
      <w:proofErr w:type="gramStart"/>
      <w:r w:rsidRPr="00F22569">
        <w:rPr>
          <w:b/>
          <w:lang w:val="en-US"/>
        </w:rPr>
        <w:t>I</w:t>
      </w:r>
      <w:r w:rsidRPr="00F22569">
        <w:rPr>
          <w:b/>
        </w:rPr>
        <w:t>. ПОНЯТИЕ ЭКОНОМИЧЕСКИХ ИЗДЕРЖЕК.</w:t>
      </w:r>
      <w:proofErr w:type="gramEnd"/>
      <w:r w:rsidRPr="00F22569">
        <w:rPr>
          <w:b/>
        </w:rPr>
        <w:t xml:space="preserve"> ВНЕШНИЕ И ВНУТРЕННИЕ ИЗДЕРЖКИ </w:t>
      </w:r>
    </w:p>
    <w:p w:rsidR="00B942F4" w:rsidRPr="00B942F4" w:rsidRDefault="00B942F4" w:rsidP="00B942F4">
      <w:pPr>
        <w:spacing w:after="0" w:line="240" w:lineRule="auto"/>
        <w:ind w:firstLine="142"/>
        <w:jc w:val="both"/>
      </w:pPr>
      <w:r w:rsidRPr="00B942F4">
        <w:t xml:space="preserve">Определение издержек. </w:t>
      </w:r>
      <w:proofErr w:type="spellStart"/>
      <w:r w:rsidRPr="00B942F4">
        <w:t>Трансакционные</w:t>
      </w:r>
      <w:proofErr w:type="spellEnd"/>
      <w:r w:rsidRPr="00B942F4">
        <w:t xml:space="preserve"> и трансформационные издержки. Внешние издержки. Внутренние (альтернативные) издержки. Использование концепций бухгалтерских и альтернативных издержек в практике предпринимательства</w:t>
      </w:r>
      <w:proofErr w:type="gramStart"/>
      <w:r w:rsidRPr="00B942F4">
        <w:t xml:space="preserve"> .</w:t>
      </w:r>
      <w:proofErr w:type="gramEnd"/>
      <w:r w:rsidRPr="00B942F4">
        <w:t xml:space="preserve"> Безвозвратные издержки. Определение прибыли. Нормальная прибыль как специальный случай внутренних издержек. Экономическая прибыль и бухгалтерская прибыль. Концепция временного </w:t>
      </w:r>
      <w:r w:rsidRPr="00B942F4">
        <w:lastRenderedPageBreak/>
        <w:t xml:space="preserve">горизонта, изменения уровня издержек и прибыли при изменении временного горизонта. Учет эффекта временного горизонта в предпринимательской практике. </w:t>
      </w:r>
    </w:p>
    <w:p w:rsidR="00B942F4" w:rsidRPr="00B942F4" w:rsidRDefault="00B942F4" w:rsidP="00B942F4">
      <w:pPr>
        <w:spacing w:after="0" w:line="240" w:lineRule="auto"/>
        <w:ind w:firstLine="142"/>
        <w:jc w:val="both"/>
      </w:pPr>
    </w:p>
    <w:p w:rsidR="00B942F4" w:rsidRPr="00F22569" w:rsidRDefault="00B942F4" w:rsidP="00B942F4">
      <w:pPr>
        <w:spacing w:after="0" w:line="240" w:lineRule="auto"/>
        <w:ind w:firstLine="142"/>
        <w:jc w:val="both"/>
        <w:rPr>
          <w:b/>
        </w:rPr>
      </w:pPr>
      <w:r w:rsidRPr="00F22569">
        <w:rPr>
          <w:b/>
          <w:lang w:val="en-US"/>
        </w:rPr>
        <w:t>II</w:t>
      </w:r>
      <w:r w:rsidRPr="00F22569">
        <w:rPr>
          <w:b/>
        </w:rPr>
        <w:t xml:space="preserve">. ЗАКОН УБЫВАЮЩЕЙ ОТДАЧИ. СРЕДНЯЯ И ПРЕДЕЛЬНАЯ ПРОИЗВОДИТЕЛЬНОСТЬ </w:t>
      </w:r>
    </w:p>
    <w:p w:rsidR="00B942F4" w:rsidRPr="00B942F4" w:rsidRDefault="00B942F4" w:rsidP="00B942F4">
      <w:pPr>
        <w:spacing w:after="0" w:line="240" w:lineRule="auto"/>
        <w:ind w:firstLine="142"/>
        <w:jc w:val="both"/>
      </w:pPr>
      <w:r w:rsidRPr="00B942F4">
        <w:t xml:space="preserve">Закон убывающей отдачи, причины его существования. Определение производительности фактора производства. Средняя и предельная производительность, их динамика с ростом объема использования фактора производства. Графики. </w:t>
      </w:r>
    </w:p>
    <w:p w:rsidR="00B942F4" w:rsidRPr="00B942F4" w:rsidRDefault="00B942F4" w:rsidP="00B942F4">
      <w:pPr>
        <w:spacing w:after="0" w:line="240" w:lineRule="auto"/>
        <w:ind w:firstLine="142"/>
        <w:jc w:val="both"/>
      </w:pPr>
    </w:p>
    <w:p w:rsidR="00B942F4" w:rsidRPr="00F22569" w:rsidRDefault="00B942F4" w:rsidP="00B942F4">
      <w:pPr>
        <w:spacing w:after="0" w:line="240" w:lineRule="auto"/>
        <w:ind w:firstLine="142"/>
        <w:jc w:val="both"/>
        <w:rPr>
          <w:b/>
        </w:rPr>
      </w:pPr>
      <w:r w:rsidRPr="00F22569">
        <w:rPr>
          <w:b/>
          <w:lang w:val="en-US"/>
        </w:rPr>
        <w:t>III</w:t>
      </w:r>
      <w:r w:rsidRPr="00F22569">
        <w:rPr>
          <w:b/>
        </w:rPr>
        <w:t xml:space="preserve">. КРАТКОСРОЧНЫЙ ПЕРИОД: ВАЛОВЫЕ, ПОСТОЯННЫЕ И ПЕРЕМЕННЫЕ ИЗДЕРЖКИ. ИЗНОС И АМОРТИЗАЦИЯ </w:t>
      </w:r>
    </w:p>
    <w:p w:rsidR="00B942F4" w:rsidRPr="00B942F4" w:rsidRDefault="00B942F4" w:rsidP="00B942F4">
      <w:pPr>
        <w:spacing w:after="0" w:line="240" w:lineRule="auto"/>
        <w:ind w:firstLine="142"/>
        <w:jc w:val="both"/>
      </w:pPr>
      <w:r w:rsidRPr="00B942F4">
        <w:t>Различие размеров издержек в краткосрочный и долгосрочный период</w:t>
      </w:r>
      <w:proofErr w:type="gramStart"/>
      <w:r w:rsidRPr="00B942F4">
        <w:t>.</w:t>
      </w:r>
      <w:proofErr w:type="gramEnd"/>
      <w:r w:rsidRPr="00B942F4">
        <w:t xml:space="preserve"> </w:t>
      </w:r>
      <w:proofErr w:type="gramStart"/>
      <w:r w:rsidRPr="00B942F4">
        <w:t>п</w:t>
      </w:r>
      <w:proofErr w:type="gramEnd"/>
      <w:r w:rsidRPr="00B942F4">
        <w:t>онятие валовых издержек. Постоянные и переменные ресурсы. Постоянные издержки (</w:t>
      </w:r>
      <w:r w:rsidRPr="00B942F4">
        <w:rPr>
          <w:lang w:val="en-US"/>
        </w:rPr>
        <w:t>TFC</w:t>
      </w:r>
      <w:r w:rsidRPr="00B942F4">
        <w:t xml:space="preserve">), их график. Компоненты постоянных издержек: аренда земли, выплата процентов по ссудам, минимальные расходы на содержание оборудования, оплата костяка персонала, расходы на НИОКР, часть амортизационных отчислений. </w:t>
      </w:r>
    </w:p>
    <w:p w:rsidR="00B942F4" w:rsidRPr="00B942F4" w:rsidRDefault="00B942F4" w:rsidP="00B942F4">
      <w:pPr>
        <w:spacing w:after="0" w:line="240" w:lineRule="auto"/>
        <w:ind w:firstLine="142"/>
        <w:jc w:val="both"/>
      </w:pPr>
      <w:r w:rsidRPr="00B942F4">
        <w:t>Понятие износа и амортизации. Классификация видов износа (физический износ первого и второго рода, моральный износ первого и второго рода). Физический износ второго рода и моральный износ первого и второго рода как компоненты постоянных издержек. Норма амортизации, величина амортизационных отчислений. Линейная и нелинейная методика амортизации. Амортизационная политика фирмы. Возрастание значения постоянных издержек с ускорением технического прогресса. Проблема обновления основного капитала в России. Переменные издержки (</w:t>
      </w:r>
      <w:r w:rsidRPr="00B942F4">
        <w:rPr>
          <w:lang w:val="en-US"/>
        </w:rPr>
        <w:t>TVC</w:t>
      </w:r>
      <w:r w:rsidRPr="00B942F4">
        <w:t>), их график. Компоненты переменных издержек: сырье, полуфабрикаты, энергия, основная часть заработной платы, физический износ первого рода. Три периода в динамике переменных издержек</w:t>
      </w:r>
      <w:proofErr w:type="gramStart"/>
      <w:r w:rsidRPr="00B942F4">
        <w:t xml:space="preserve"> :</w:t>
      </w:r>
      <w:proofErr w:type="gramEnd"/>
      <w:r w:rsidRPr="00B942F4">
        <w:t xml:space="preserve"> </w:t>
      </w:r>
    </w:p>
    <w:p w:rsidR="00B942F4" w:rsidRPr="00B942F4" w:rsidRDefault="00B942F4" w:rsidP="00B942F4">
      <w:pPr>
        <w:spacing w:after="0" w:line="240" w:lineRule="auto"/>
        <w:ind w:firstLine="142"/>
        <w:jc w:val="both"/>
      </w:pPr>
      <w:r w:rsidRPr="00B942F4">
        <w:t xml:space="preserve">1. замедленный рост при недогрузке мощностей. </w:t>
      </w:r>
    </w:p>
    <w:p w:rsidR="00B942F4" w:rsidRPr="00B942F4" w:rsidRDefault="00B942F4" w:rsidP="00B942F4">
      <w:pPr>
        <w:spacing w:after="0" w:line="240" w:lineRule="auto"/>
        <w:ind w:firstLine="142"/>
        <w:jc w:val="both"/>
      </w:pPr>
      <w:r w:rsidRPr="00B942F4">
        <w:t xml:space="preserve">2. линейный рост </w:t>
      </w:r>
      <w:proofErr w:type="gramStart"/>
      <w:r w:rsidRPr="00B942F4">
        <w:t>в</w:t>
      </w:r>
      <w:proofErr w:type="gramEnd"/>
      <w:r w:rsidRPr="00B942F4">
        <w:t xml:space="preserve"> вблизи технологического оптимума. </w:t>
      </w:r>
    </w:p>
    <w:p w:rsidR="00B942F4" w:rsidRPr="00B942F4" w:rsidRDefault="00B942F4" w:rsidP="00B942F4">
      <w:pPr>
        <w:spacing w:after="0" w:line="240" w:lineRule="auto"/>
        <w:ind w:firstLine="142"/>
        <w:jc w:val="both"/>
      </w:pPr>
      <w:r w:rsidRPr="00B942F4">
        <w:t xml:space="preserve">3. ускоренный рост при приближении к пределу загрузки мощностей. </w:t>
      </w:r>
    </w:p>
    <w:p w:rsidR="00B942F4" w:rsidRPr="00B942F4" w:rsidRDefault="00B942F4" w:rsidP="00B942F4">
      <w:pPr>
        <w:spacing w:after="0" w:line="240" w:lineRule="auto"/>
        <w:ind w:firstLine="142"/>
        <w:jc w:val="both"/>
      </w:pPr>
      <w:r w:rsidRPr="00B942F4">
        <w:t>Общие издержки (</w:t>
      </w:r>
      <w:r w:rsidRPr="00B942F4">
        <w:rPr>
          <w:lang w:val="en-US"/>
        </w:rPr>
        <w:t>TC</w:t>
      </w:r>
      <w:r w:rsidRPr="00B942F4">
        <w:t xml:space="preserve"> = </w:t>
      </w:r>
      <w:r w:rsidRPr="00B942F4">
        <w:rPr>
          <w:lang w:val="en-US"/>
        </w:rPr>
        <w:t>TFC</w:t>
      </w:r>
      <w:r w:rsidRPr="00B942F4">
        <w:t xml:space="preserve"> + </w:t>
      </w:r>
      <w:r w:rsidRPr="00B942F4">
        <w:rPr>
          <w:lang w:val="en-US"/>
        </w:rPr>
        <w:t>TVC</w:t>
      </w:r>
      <w:r w:rsidRPr="00B942F4">
        <w:t xml:space="preserve">). Метод вертикального суммирования. </w:t>
      </w:r>
    </w:p>
    <w:p w:rsidR="00B942F4" w:rsidRPr="00B942F4" w:rsidRDefault="00B942F4" w:rsidP="00B942F4">
      <w:pPr>
        <w:spacing w:after="0" w:line="240" w:lineRule="auto"/>
        <w:ind w:firstLine="142"/>
        <w:jc w:val="both"/>
      </w:pPr>
    </w:p>
    <w:p w:rsidR="00B942F4" w:rsidRPr="00F22569" w:rsidRDefault="00B942F4" w:rsidP="00B942F4">
      <w:pPr>
        <w:spacing w:after="0" w:line="240" w:lineRule="auto"/>
        <w:ind w:firstLine="142"/>
        <w:jc w:val="both"/>
        <w:rPr>
          <w:b/>
        </w:rPr>
      </w:pPr>
      <w:r w:rsidRPr="00F22569">
        <w:rPr>
          <w:b/>
          <w:lang w:val="en-US"/>
        </w:rPr>
        <w:t>IV</w:t>
      </w:r>
      <w:r w:rsidRPr="00F22569">
        <w:rPr>
          <w:b/>
        </w:rPr>
        <w:t xml:space="preserve">. КРАТКОСРОЧНЫЙ ПЕРИОД: СРЕДНИЕ И ПРЕДЕЛЬНЫЕ ИЗДЕРЖКИ </w:t>
      </w:r>
    </w:p>
    <w:p w:rsidR="00B942F4" w:rsidRPr="00B942F4" w:rsidRDefault="00B942F4" w:rsidP="00B942F4">
      <w:pPr>
        <w:spacing w:after="0" w:line="240" w:lineRule="auto"/>
        <w:ind w:firstLine="142"/>
        <w:jc w:val="both"/>
      </w:pPr>
      <w:r w:rsidRPr="00B942F4">
        <w:t xml:space="preserve">Понятие средних издержек. Средние постоянные издержки, их график. Понижение средних постоянных издержек как мотив расширения производства. Средние переменные издержки, их график. Средние общие издержки, их график. Минимумы кривых средних переменных и средних общих издержек. Понятие предельных издержек, их график. Роль предельных издержек в управлении предприятием. Взаимосвязь предельных издержек со средними переменными и средними общими издержками. </w:t>
      </w:r>
    </w:p>
    <w:p w:rsidR="00B942F4" w:rsidRPr="00B942F4" w:rsidRDefault="00B942F4" w:rsidP="00B942F4">
      <w:pPr>
        <w:spacing w:after="0" w:line="240" w:lineRule="auto"/>
        <w:ind w:firstLine="142"/>
        <w:jc w:val="both"/>
      </w:pPr>
      <w:r w:rsidRPr="00B942F4">
        <w:lastRenderedPageBreak/>
        <w:t>Проблема издержек и российские предприятия. Высокая материалоемкость производства. Ускоренный рост сырьевых цен в период реформ</w:t>
      </w:r>
      <w:proofErr w:type="gramStart"/>
      <w:r w:rsidRPr="00B942F4">
        <w:t>.</w:t>
      </w:r>
      <w:proofErr w:type="gramEnd"/>
      <w:r w:rsidRPr="00B942F4">
        <w:t xml:space="preserve"> </w:t>
      </w:r>
      <w:proofErr w:type="gramStart"/>
      <w:r w:rsidRPr="00B942F4">
        <w:t>и</w:t>
      </w:r>
      <w:proofErr w:type="gramEnd"/>
      <w:r w:rsidRPr="00B942F4">
        <w:t xml:space="preserve">здержки и курс рубля. Издержки и бартер, неплатежи. Издержки и налоги. Недогрузка мощностей и средние постоянные издержки. Способы снижения издержек в России. </w:t>
      </w:r>
    </w:p>
    <w:p w:rsidR="00B942F4" w:rsidRPr="00B942F4" w:rsidRDefault="00B942F4" w:rsidP="00B942F4">
      <w:pPr>
        <w:spacing w:after="0" w:line="240" w:lineRule="auto"/>
        <w:ind w:firstLine="142"/>
        <w:jc w:val="both"/>
      </w:pPr>
    </w:p>
    <w:p w:rsidR="00B942F4" w:rsidRPr="00F22569" w:rsidRDefault="00B942F4" w:rsidP="00B942F4">
      <w:pPr>
        <w:spacing w:after="0" w:line="240" w:lineRule="auto"/>
        <w:ind w:firstLine="142"/>
        <w:jc w:val="both"/>
        <w:rPr>
          <w:b/>
        </w:rPr>
      </w:pPr>
      <w:proofErr w:type="gramStart"/>
      <w:r w:rsidRPr="00F22569">
        <w:rPr>
          <w:b/>
          <w:lang w:val="en-US"/>
        </w:rPr>
        <w:t>V</w:t>
      </w:r>
      <w:r w:rsidRPr="00F22569">
        <w:rPr>
          <w:b/>
        </w:rPr>
        <w:t>. ИЗДЕРЖКИ ПРОИЗВОДСТВА В ДОЛГОСРОЧНЫЙ ПЕРИОД.</w:t>
      </w:r>
      <w:proofErr w:type="gramEnd"/>
      <w:r w:rsidRPr="00F22569">
        <w:rPr>
          <w:b/>
        </w:rPr>
        <w:t xml:space="preserve"> </w:t>
      </w:r>
    </w:p>
    <w:p w:rsidR="00B942F4" w:rsidRPr="00F22569" w:rsidRDefault="00B942F4" w:rsidP="00B942F4">
      <w:pPr>
        <w:spacing w:after="0" w:line="240" w:lineRule="auto"/>
        <w:ind w:firstLine="142"/>
        <w:jc w:val="both"/>
        <w:rPr>
          <w:b/>
        </w:rPr>
      </w:pPr>
    </w:p>
    <w:p w:rsidR="00B942F4" w:rsidRPr="00F22569" w:rsidRDefault="00B942F4" w:rsidP="00B942F4">
      <w:pPr>
        <w:spacing w:after="0" w:line="240" w:lineRule="auto"/>
        <w:ind w:firstLine="142"/>
        <w:jc w:val="both"/>
        <w:rPr>
          <w:b/>
        </w:rPr>
      </w:pPr>
      <w:r w:rsidRPr="00F22569">
        <w:rPr>
          <w:b/>
        </w:rPr>
        <w:t xml:space="preserve">ЭКОНОМИЯ НА МАСШТАБАХ ПРОИЗВОДСТВА </w:t>
      </w:r>
    </w:p>
    <w:p w:rsidR="00B942F4" w:rsidRPr="00B942F4" w:rsidRDefault="00B942F4" w:rsidP="00B942F4">
      <w:pPr>
        <w:spacing w:after="0" w:line="240" w:lineRule="auto"/>
        <w:ind w:firstLine="142"/>
        <w:jc w:val="both"/>
      </w:pPr>
      <w:r w:rsidRPr="00B942F4">
        <w:t xml:space="preserve">Формирование кривой средних долгосрочных издержек, ее график. Определение кривой долгосрочных издержек. Три периода в динамике долгосрочных издержек: </w:t>
      </w:r>
    </w:p>
    <w:p w:rsidR="00B942F4" w:rsidRPr="00B942F4" w:rsidRDefault="00B942F4" w:rsidP="00B942F4">
      <w:pPr>
        <w:spacing w:after="0" w:line="240" w:lineRule="auto"/>
        <w:ind w:firstLine="142"/>
        <w:jc w:val="both"/>
      </w:pPr>
      <w:r w:rsidRPr="00B942F4">
        <w:t xml:space="preserve">1) экономия на масштабах производства. </w:t>
      </w:r>
    </w:p>
    <w:p w:rsidR="00B942F4" w:rsidRPr="00B942F4" w:rsidRDefault="00B942F4" w:rsidP="00B942F4">
      <w:pPr>
        <w:spacing w:after="0" w:line="240" w:lineRule="auto"/>
        <w:ind w:firstLine="142"/>
        <w:jc w:val="both"/>
      </w:pPr>
      <w:r w:rsidRPr="00B942F4">
        <w:t xml:space="preserve">2) постоянная отдача. </w:t>
      </w:r>
    </w:p>
    <w:p w:rsidR="00B942F4" w:rsidRPr="00B942F4" w:rsidRDefault="00B942F4" w:rsidP="00B942F4">
      <w:pPr>
        <w:spacing w:after="0" w:line="240" w:lineRule="auto"/>
        <w:ind w:firstLine="142"/>
        <w:jc w:val="both"/>
      </w:pPr>
      <w:r w:rsidRPr="00B942F4">
        <w:t xml:space="preserve">3) </w:t>
      </w:r>
      <w:proofErr w:type="spellStart"/>
      <w:r w:rsidRPr="00B942F4">
        <w:t>дезэкономия</w:t>
      </w:r>
      <w:proofErr w:type="spellEnd"/>
      <w:r w:rsidRPr="00B942F4">
        <w:t xml:space="preserve"> на масштабах производства. </w:t>
      </w:r>
    </w:p>
    <w:p w:rsidR="00B942F4" w:rsidRPr="00B942F4" w:rsidRDefault="00B942F4" w:rsidP="00B942F4">
      <w:pPr>
        <w:spacing w:after="0" w:line="240" w:lineRule="auto"/>
        <w:ind w:firstLine="142"/>
        <w:jc w:val="both"/>
      </w:pPr>
      <w:r w:rsidRPr="00B942F4">
        <w:t xml:space="preserve">Причины экономии на масштабах производства: </w:t>
      </w:r>
    </w:p>
    <w:p w:rsidR="00B942F4" w:rsidRPr="00B942F4" w:rsidRDefault="00B942F4" w:rsidP="00B942F4">
      <w:pPr>
        <w:spacing w:after="0" w:line="240" w:lineRule="auto"/>
        <w:ind w:firstLine="142"/>
        <w:jc w:val="both"/>
      </w:pPr>
      <w:r w:rsidRPr="00B942F4">
        <w:t xml:space="preserve">1. снижение части средних постоянных издержек. </w:t>
      </w:r>
    </w:p>
    <w:p w:rsidR="00B942F4" w:rsidRPr="00B942F4" w:rsidRDefault="00B942F4" w:rsidP="00B942F4">
      <w:pPr>
        <w:spacing w:after="0" w:line="240" w:lineRule="auto"/>
        <w:ind w:firstLine="142"/>
        <w:jc w:val="both"/>
      </w:pPr>
      <w:r w:rsidRPr="00B942F4">
        <w:t xml:space="preserve">2. технологические причины. </w:t>
      </w:r>
    </w:p>
    <w:p w:rsidR="00B942F4" w:rsidRPr="00B942F4" w:rsidRDefault="00B942F4" w:rsidP="00B942F4">
      <w:pPr>
        <w:spacing w:after="0" w:line="240" w:lineRule="auto"/>
        <w:ind w:firstLine="142"/>
        <w:jc w:val="both"/>
      </w:pPr>
      <w:proofErr w:type="gramStart"/>
      <w:r w:rsidRPr="00B942F4">
        <w:t xml:space="preserve">3. выгоды специализации (а.) труда, б.) машин). </w:t>
      </w:r>
      <w:proofErr w:type="gramEnd"/>
    </w:p>
    <w:p w:rsidR="00B942F4" w:rsidRPr="00B942F4" w:rsidRDefault="00B942F4" w:rsidP="00B942F4">
      <w:pPr>
        <w:spacing w:after="0" w:line="240" w:lineRule="auto"/>
        <w:ind w:firstLine="142"/>
        <w:jc w:val="both"/>
      </w:pPr>
      <w:r w:rsidRPr="00B942F4">
        <w:t xml:space="preserve">4. выгоды от совместного производства продуктов (экономия на размахе производства). </w:t>
      </w:r>
    </w:p>
    <w:p w:rsidR="00B942F4" w:rsidRPr="00B942F4" w:rsidRDefault="00B942F4" w:rsidP="00B942F4">
      <w:pPr>
        <w:spacing w:after="0" w:line="240" w:lineRule="auto"/>
        <w:ind w:firstLine="142"/>
        <w:jc w:val="both"/>
      </w:pPr>
      <w:r w:rsidRPr="00B942F4">
        <w:t xml:space="preserve">Причины </w:t>
      </w:r>
      <w:proofErr w:type="spellStart"/>
      <w:r w:rsidRPr="00B942F4">
        <w:t>дезэкономии</w:t>
      </w:r>
      <w:proofErr w:type="spellEnd"/>
      <w:r w:rsidRPr="00B942F4">
        <w:t xml:space="preserve"> на масштабах производства: </w:t>
      </w:r>
    </w:p>
    <w:p w:rsidR="00B942F4" w:rsidRPr="00B942F4" w:rsidRDefault="00B942F4" w:rsidP="00B942F4">
      <w:pPr>
        <w:spacing w:after="0" w:line="240" w:lineRule="auto"/>
        <w:ind w:firstLine="142"/>
        <w:jc w:val="both"/>
      </w:pPr>
      <w:r w:rsidRPr="00B942F4">
        <w:t xml:space="preserve">1. технологические трудности при превышении оптимума </w:t>
      </w:r>
    </w:p>
    <w:p w:rsidR="00B942F4" w:rsidRPr="00B942F4" w:rsidRDefault="00B942F4" w:rsidP="00B942F4">
      <w:pPr>
        <w:spacing w:after="0" w:line="240" w:lineRule="auto"/>
        <w:ind w:firstLine="142"/>
        <w:jc w:val="both"/>
      </w:pPr>
      <w:r w:rsidRPr="00B942F4">
        <w:t xml:space="preserve">(транспортные расходы, узкие места в технологии и др.), </w:t>
      </w:r>
    </w:p>
    <w:p w:rsidR="00B942F4" w:rsidRPr="00B942F4" w:rsidRDefault="00B942F4" w:rsidP="00B942F4">
      <w:pPr>
        <w:spacing w:after="0" w:line="240" w:lineRule="auto"/>
        <w:ind w:firstLine="142"/>
        <w:jc w:val="both"/>
      </w:pPr>
      <w:r w:rsidRPr="00B942F4">
        <w:t xml:space="preserve">2. негибкость </w:t>
      </w:r>
      <w:proofErr w:type="spellStart"/>
      <w:r w:rsidRPr="00B942F4">
        <w:t>ультраспеци</w:t>
      </w:r>
      <w:r w:rsidR="00F22569">
        <w:t>ализированного</w:t>
      </w:r>
      <w:proofErr w:type="spellEnd"/>
      <w:r w:rsidR="00F22569">
        <w:t xml:space="preserve"> и </w:t>
      </w:r>
      <w:proofErr w:type="spellStart"/>
      <w:r w:rsidR="00F22569">
        <w:t>ультрадиверси</w:t>
      </w:r>
      <w:r w:rsidRPr="00B942F4">
        <w:t>фицированного</w:t>
      </w:r>
      <w:proofErr w:type="spellEnd"/>
      <w:r w:rsidRPr="00B942F4">
        <w:t xml:space="preserve"> производства. </w:t>
      </w:r>
    </w:p>
    <w:p w:rsidR="00B942F4" w:rsidRPr="00B942F4" w:rsidRDefault="00B942F4" w:rsidP="00B942F4">
      <w:pPr>
        <w:spacing w:after="0" w:line="240" w:lineRule="auto"/>
        <w:ind w:firstLine="142"/>
        <w:jc w:val="both"/>
      </w:pPr>
      <w:r w:rsidRPr="00B942F4">
        <w:t xml:space="preserve">3. нехватка ресурса предпринимательская способность. Недооценка </w:t>
      </w:r>
      <w:proofErr w:type="spellStart"/>
      <w:r w:rsidRPr="00B942F4">
        <w:t>дезэкономии</w:t>
      </w:r>
      <w:proofErr w:type="spellEnd"/>
      <w:r w:rsidRPr="00B942F4">
        <w:t xml:space="preserve"> на масштабах производства в СССР, ее причины. </w:t>
      </w:r>
    </w:p>
    <w:p w:rsidR="00B942F4" w:rsidRPr="00B942F4" w:rsidRDefault="00B942F4" w:rsidP="00B942F4">
      <w:pPr>
        <w:spacing w:after="0" w:line="240" w:lineRule="auto"/>
        <w:ind w:firstLine="142"/>
        <w:jc w:val="both"/>
      </w:pPr>
    </w:p>
    <w:p w:rsidR="00B942F4" w:rsidRPr="00F22569" w:rsidRDefault="00B942F4" w:rsidP="00B942F4">
      <w:pPr>
        <w:spacing w:after="0" w:line="240" w:lineRule="auto"/>
        <w:ind w:firstLine="142"/>
        <w:jc w:val="both"/>
        <w:rPr>
          <w:b/>
        </w:rPr>
      </w:pPr>
      <w:r w:rsidRPr="00F22569">
        <w:rPr>
          <w:b/>
          <w:lang w:val="en-US"/>
        </w:rPr>
        <w:t>VI</w:t>
      </w:r>
      <w:r w:rsidRPr="00F22569">
        <w:rPr>
          <w:b/>
        </w:rPr>
        <w:t xml:space="preserve">. ОПТИМАЛЬНЫЙ РАЗМЕР ПРЕДПРИЯТИЯ И СТРУКТУРА ОТРАСЛЕЙ </w:t>
      </w:r>
    </w:p>
    <w:p w:rsidR="00B942F4" w:rsidRPr="00B942F4" w:rsidRDefault="00B942F4" w:rsidP="00B942F4">
      <w:pPr>
        <w:spacing w:after="0" w:line="240" w:lineRule="auto"/>
        <w:ind w:firstLine="142"/>
        <w:jc w:val="both"/>
      </w:pPr>
      <w:r w:rsidRPr="00B942F4">
        <w:t xml:space="preserve">Минимальный эффективный </w:t>
      </w:r>
      <w:proofErr w:type="gramStart"/>
      <w:r w:rsidRPr="00B942F4">
        <w:t xml:space="preserve">( </w:t>
      </w:r>
      <w:proofErr w:type="gramEnd"/>
      <w:r w:rsidRPr="00B942F4">
        <w:t xml:space="preserve">в марксистской терминологии - оптимальный) размер предприятия. Кривая долгосрочных издержек и структура отраслевых рынков. Отрасли с господством мелких производителей. Отрасли с широким спектром оптимальных размеров предприятия. Отрасли с господством крупных предприятий, частный случай - естественные монополии. Значение естественных монополий для России, необходимость их сохранения. </w:t>
      </w:r>
    </w:p>
    <w:p w:rsidR="00B942F4" w:rsidRPr="00B942F4" w:rsidRDefault="00B942F4" w:rsidP="00B942F4">
      <w:pPr>
        <w:spacing w:after="0" w:line="240" w:lineRule="auto"/>
        <w:ind w:firstLine="142"/>
        <w:jc w:val="both"/>
      </w:pPr>
    </w:p>
    <w:p w:rsidR="00B942F4" w:rsidRPr="00F22569" w:rsidRDefault="00B942F4" w:rsidP="00B942F4">
      <w:pPr>
        <w:spacing w:after="0" w:line="240" w:lineRule="auto"/>
        <w:ind w:firstLine="142"/>
        <w:jc w:val="both"/>
        <w:rPr>
          <w:b/>
        </w:rPr>
      </w:pPr>
      <w:proofErr w:type="gramStart"/>
      <w:r w:rsidRPr="00F22569">
        <w:rPr>
          <w:b/>
          <w:lang w:val="en-US"/>
        </w:rPr>
        <w:t>VII</w:t>
      </w:r>
      <w:r w:rsidRPr="00F22569">
        <w:rPr>
          <w:b/>
        </w:rPr>
        <w:t xml:space="preserve"> .</w:t>
      </w:r>
      <w:proofErr w:type="gramEnd"/>
      <w:r w:rsidRPr="00F22569">
        <w:rPr>
          <w:b/>
        </w:rPr>
        <w:t xml:space="preserve"> ТЕОРИЯ ИЗДЕРЖЕК И ПРАКТИКА УПРАВЛЕНИЯ ФИРМОЙ </w:t>
      </w:r>
    </w:p>
    <w:p w:rsidR="00B942F4" w:rsidRPr="00B942F4" w:rsidRDefault="00B942F4" w:rsidP="00B942F4">
      <w:pPr>
        <w:spacing w:after="0" w:line="240" w:lineRule="auto"/>
        <w:ind w:firstLine="142"/>
        <w:jc w:val="both"/>
      </w:pPr>
      <w:r w:rsidRPr="00B942F4">
        <w:t xml:space="preserve">Основные проблемы практического управления издержками. Определение переменных и постоянных издержек. Ступенчатый характер изменения переменных и постоянных издержек. Совместные издержки и проблема их атрибуции. Практика определения предельных издержек. Эмпирические кривые </w:t>
      </w:r>
      <w:r w:rsidRPr="00B942F4">
        <w:lastRenderedPageBreak/>
        <w:t xml:space="preserve">предельных и средних переменных издержек и их значение для практики управления фирмой. </w:t>
      </w:r>
    </w:p>
    <w:p w:rsidR="00B942F4" w:rsidRPr="00B942F4" w:rsidRDefault="00B942F4" w:rsidP="00B942F4">
      <w:pPr>
        <w:spacing w:after="0" w:line="240" w:lineRule="auto"/>
        <w:ind w:firstLine="142"/>
        <w:jc w:val="both"/>
      </w:pPr>
    </w:p>
    <w:p w:rsidR="00B942F4" w:rsidRPr="00F22569" w:rsidRDefault="00B942F4" w:rsidP="00B942F4">
      <w:pPr>
        <w:spacing w:after="0" w:line="240" w:lineRule="auto"/>
        <w:ind w:firstLine="142"/>
        <w:jc w:val="both"/>
        <w:rPr>
          <w:b/>
        </w:rPr>
      </w:pPr>
      <w:r w:rsidRPr="00F22569">
        <w:rPr>
          <w:b/>
        </w:rPr>
        <w:t xml:space="preserve">ТЕМА 7. СОВЕРШЕННАЯ КОНКУРЕНЦИЯ </w:t>
      </w:r>
    </w:p>
    <w:p w:rsidR="00F22569" w:rsidRDefault="00F22569" w:rsidP="00B942F4">
      <w:pPr>
        <w:spacing w:after="0" w:line="240" w:lineRule="auto"/>
        <w:ind w:firstLine="142"/>
        <w:jc w:val="both"/>
      </w:pPr>
    </w:p>
    <w:p w:rsidR="00B942F4" w:rsidRPr="00F22569" w:rsidRDefault="00B942F4" w:rsidP="00B942F4">
      <w:pPr>
        <w:spacing w:after="0" w:line="240" w:lineRule="auto"/>
        <w:ind w:firstLine="142"/>
        <w:jc w:val="both"/>
        <w:rPr>
          <w:b/>
        </w:rPr>
      </w:pPr>
      <w:r w:rsidRPr="00F22569">
        <w:rPr>
          <w:b/>
          <w:lang w:val="en-US"/>
        </w:rPr>
        <w:t>I</w:t>
      </w:r>
      <w:r w:rsidRPr="00F22569">
        <w:rPr>
          <w:b/>
        </w:rPr>
        <w:t xml:space="preserve">. ОСОБЕННОСТИ РЫНКА СОВЕРШЕННОЙ КОНКУРЕНЦИИ </w:t>
      </w:r>
    </w:p>
    <w:p w:rsidR="00B942F4" w:rsidRPr="00B942F4" w:rsidRDefault="00B942F4" w:rsidP="00B942F4">
      <w:pPr>
        <w:spacing w:after="0" w:line="240" w:lineRule="auto"/>
        <w:ind w:firstLine="142"/>
        <w:jc w:val="both"/>
      </w:pPr>
      <w:r w:rsidRPr="00B942F4">
        <w:t xml:space="preserve">Понятие конкуренции. Условия совершенной конкуренции: </w:t>
      </w:r>
    </w:p>
    <w:p w:rsidR="00B942F4" w:rsidRPr="00B942F4" w:rsidRDefault="00B942F4" w:rsidP="00B942F4">
      <w:pPr>
        <w:spacing w:after="0" w:line="240" w:lineRule="auto"/>
        <w:ind w:firstLine="142"/>
        <w:jc w:val="both"/>
      </w:pPr>
      <w:r w:rsidRPr="00B942F4">
        <w:t xml:space="preserve">1. множество производителей. </w:t>
      </w:r>
    </w:p>
    <w:p w:rsidR="00B942F4" w:rsidRPr="00B942F4" w:rsidRDefault="00B942F4" w:rsidP="00B942F4">
      <w:pPr>
        <w:spacing w:after="0" w:line="240" w:lineRule="auto"/>
        <w:ind w:firstLine="142"/>
        <w:jc w:val="both"/>
      </w:pPr>
      <w:r w:rsidRPr="00B942F4">
        <w:t xml:space="preserve">2. низкая рыночная доля и принятие цены. </w:t>
      </w:r>
    </w:p>
    <w:p w:rsidR="00B942F4" w:rsidRPr="00B942F4" w:rsidRDefault="00B942F4" w:rsidP="00B942F4">
      <w:pPr>
        <w:spacing w:after="0" w:line="240" w:lineRule="auto"/>
        <w:ind w:firstLine="142"/>
        <w:jc w:val="both"/>
      </w:pPr>
      <w:r w:rsidRPr="00B942F4">
        <w:t xml:space="preserve">3. однородность продукции. </w:t>
      </w:r>
    </w:p>
    <w:p w:rsidR="00B942F4" w:rsidRPr="00B942F4" w:rsidRDefault="00B942F4" w:rsidP="00B942F4">
      <w:pPr>
        <w:spacing w:after="0" w:line="240" w:lineRule="auto"/>
        <w:ind w:firstLine="142"/>
        <w:jc w:val="both"/>
      </w:pPr>
      <w:r w:rsidRPr="00B942F4">
        <w:t xml:space="preserve">4. совершенная информация. </w:t>
      </w:r>
    </w:p>
    <w:p w:rsidR="00B942F4" w:rsidRPr="00B942F4" w:rsidRDefault="00B942F4" w:rsidP="00B942F4">
      <w:pPr>
        <w:spacing w:after="0" w:line="240" w:lineRule="auto"/>
        <w:ind w:firstLine="142"/>
        <w:jc w:val="both"/>
      </w:pPr>
      <w:r w:rsidRPr="00B942F4">
        <w:t xml:space="preserve">5. свободный вход на рынок и выход из него. </w:t>
      </w:r>
    </w:p>
    <w:p w:rsidR="00B942F4" w:rsidRPr="00B942F4" w:rsidRDefault="00B942F4" w:rsidP="00B942F4">
      <w:pPr>
        <w:spacing w:after="0" w:line="240" w:lineRule="auto"/>
        <w:ind w:firstLine="142"/>
        <w:jc w:val="both"/>
      </w:pPr>
      <w:r w:rsidRPr="00B942F4">
        <w:t xml:space="preserve">Абсолютно эластичный спрос на продукцию фирмы как критерий эластичности, график спроса. Средний, предельный и общий доход фирмы. Совпадение графиков спроса, цен, среднего и предельного дохода при совершенной конкуренции </w:t>
      </w:r>
      <w:proofErr w:type="gramStart"/>
      <w:r w:rsidRPr="00B942F4">
        <w:t xml:space="preserve">( </w:t>
      </w:r>
      <w:proofErr w:type="gramEnd"/>
      <w:r w:rsidRPr="00B942F4">
        <w:rPr>
          <w:lang w:val="en-US"/>
        </w:rPr>
        <w:t>D</w:t>
      </w:r>
      <w:r w:rsidRPr="00B942F4">
        <w:t xml:space="preserve"> = </w:t>
      </w:r>
      <w:r w:rsidRPr="00B942F4">
        <w:rPr>
          <w:lang w:val="en-US"/>
        </w:rPr>
        <w:t>P</w:t>
      </w:r>
      <w:r w:rsidRPr="00B942F4">
        <w:t xml:space="preserve"> = </w:t>
      </w:r>
      <w:r w:rsidRPr="00B942F4">
        <w:rPr>
          <w:lang w:val="en-US"/>
        </w:rPr>
        <w:t>AR</w:t>
      </w:r>
      <w:r w:rsidRPr="00B942F4">
        <w:t xml:space="preserve"> = </w:t>
      </w:r>
      <w:r w:rsidRPr="00B942F4">
        <w:rPr>
          <w:lang w:val="en-US"/>
        </w:rPr>
        <w:t>MR</w:t>
      </w:r>
      <w:r w:rsidRPr="00B942F4">
        <w:t xml:space="preserve">). Идеальный характер условий совершенной конкуренции. Методологическое и практическое значение теории совершенной конкуренции. Малый бизнес в России и совершенная конкуренция. </w:t>
      </w:r>
    </w:p>
    <w:p w:rsidR="00B942F4" w:rsidRPr="00B942F4" w:rsidRDefault="00B942F4" w:rsidP="00B942F4">
      <w:pPr>
        <w:spacing w:after="0" w:line="240" w:lineRule="auto"/>
        <w:ind w:firstLine="142"/>
        <w:jc w:val="both"/>
      </w:pPr>
    </w:p>
    <w:p w:rsidR="00B942F4" w:rsidRPr="00F22569" w:rsidRDefault="00B942F4" w:rsidP="00B942F4">
      <w:pPr>
        <w:spacing w:after="0" w:line="240" w:lineRule="auto"/>
        <w:ind w:firstLine="142"/>
        <w:jc w:val="both"/>
        <w:rPr>
          <w:b/>
        </w:rPr>
      </w:pPr>
      <w:r w:rsidRPr="00F22569">
        <w:rPr>
          <w:b/>
          <w:lang w:val="en-US"/>
        </w:rPr>
        <w:t>II</w:t>
      </w:r>
      <w:r w:rsidRPr="00F22569">
        <w:rPr>
          <w:b/>
        </w:rPr>
        <w:t xml:space="preserve">. ПРИНЦИПИАЛЬНЫЕ ВАРИАНТЫ ПОВЕДЕНИЯ ФИРМЫ В КРАТКОСРОЧНОМ ПЕРИОДЕ </w:t>
      </w:r>
    </w:p>
    <w:p w:rsidR="00B942F4" w:rsidRPr="00B942F4" w:rsidRDefault="00B942F4" w:rsidP="00B942F4">
      <w:pPr>
        <w:spacing w:after="0" w:line="240" w:lineRule="auto"/>
        <w:ind w:firstLine="142"/>
        <w:jc w:val="both"/>
      </w:pPr>
      <w:r w:rsidRPr="00B942F4">
        <w:t>Максимизация прибыли как цель деятельности фирмы. Варианты поведения фирмы в долгосрочном периоде. Критерий прибыльности. Ликвидация и банкротство неприбыльных предприятий. Санация предприятий. Проблема банкро</w:t>
      </w:r>
      <w:proofErr w:type="gramStart"/>
      <w:r w:rsidRPr="00B942F4">
        <w:t>тств в Р</w:t>
      </w:r>
      <w:proofErr w:type="gramEnd"/>
      <w:r w:rsidRPr="00B942F4">
        <w:t xml:space="preserve">оссии. </w:t>
      </w:r>
    </w:p>
    <w:p w:rsidR="00B942F4" w:rsidRPr="00B942F4" w:rsidRDefault="00B942F4" w:rsidP="00B942F4">
      <w:pPr>
        <w:spacing w:after="0" w:line="240" w:lineRule="auto"/>
        <w:ind w:firstLine="142"/>
        <w:jc w:val="both"/>
      </w:pPr>
      <w:r w:rsidRPr="00B942F4">
        <w:t xml:space="preserve">Три принципиальных варианта поведения фирмы в краткосрочном периоде: 1. Производство с целью максимизации прибыли. 2. Производство с целью минимизации убытков. 3. Прекращение производства. Критерии выбора вариантов. </w:t>
      </w:r>
    </w:p>
    <w:p w:rsidR="00B942F4" w:rsidRPr="00B942F4" w:rsidRDefault="00B942F4" w:rsidP="00B942F4">
      <w:pPr>
        <w:spacing w:after="0" w:line="240" w:lineRule="auto"/>
        <w:ind w:firstLine="142"/>
        <w:jc w:val="both"/>
      </w:pPr>
      <w:r w:rsidRPr="00B942F4">
        <w:t xml:space="preserve">Графики валовых издержек и валовых доходов, средних издержек и средних доходов. Критические точки. Их связь с размером постоянных (первая) и переменных (вторая) издержек. Анализ критических точек и его использование в управлении фирмой. Задача снижения первой критической точки для повышения конкурентоспособности, ее особое значение применительно к ситуации в России (сильной недогрузке мощностей). </w:t>
      </w:r>
    </w:p>
    <w:p w:rsidR="00B942F4" w:rsidRPr="00B942F4" w:rsidRDefault="00B942F4" w:rsidP="00B942F4">
      <w:pPr>
        <w:spacing w:after="0" w:line="240" w:lineRule="auto"/>
        <w:ind w:firstLine="142"/>
        <w:jc w:val="both"/>
      </w:pPr>
    </w:p>
    <w:p w:rsidR="00B942F4" w:rsidRPr="00F22569" w:rsidRDefault="00B942F4" w:rsidP="00B942F4">
      <w:pPr>
        <w:spacing w:after="0" w:line="240" w:lineRule="auto"/>
        <w:ind w:firstLine="142"/>
        <w:jc w:val="both"/>
        <w:rPr>
          <w:b/>
        </w:rPr>
      </w:pPr>
      <w:r w:rsidRPr="00F22569">
        <w:rPr>
          <w:b/>
          <w:lang w:val="en-US"/>
        </w:rPr>
        <w:t>III</w:t>
      </w:r>
      <w:r w:rsidRPr="00F22569">
        <w:rPr>
          <w:b/>
        </w:rPr>
        <w:t>. ПРАВИЛО РАВЕНСТВА ПРЕДЕЛЬНЫХ ИЗДЕРЖЕК И ПРЕДЕЛЬНЫХ ДОХОДОВ (</w:t>
      </w:r>
      <w:r w:rsidRPr="00F22569">
        <w:rPr>
          <w:b/>
          <w:lang w:val="en-US"/>
        </w:rPr>
        <w:t>MC</w:t>
      </w:r>
      <w:r w:rsidRPr="00F22569">
        <w:rPr>
          <w:b/>
        </w:rPr>
        <w:t xml:space="preserve"> = </w:t>
      </w:r>
      <w:r w:rsidRPr="00F22569">
        <w:rPr>
          <w:b/>
          <w:lang w:val="en-US"/>
        </w:rPr>
        <w:t>MR</w:t>
      </w:r>
      <w:r w:rsidRPr="00F22569">
        <w:rPr>
          <w:b/>
        </w:rPr>
        <w:t xml:space="preserve">) </w:t>
      </w:r>
    </w:p>
    <w:p w:rsidR="00B942F4" w:rsidRPr="00B942F4" w:rsidRDefault="00B942F4" w:rsidP="00B942F4">
      <w:pPr>
        <w:spacing w:after="0" w:line="240" w:lineRule="auto"/>
        <w:ind w:firstLine="142"/>
        <w:jc w:val="both"/>
      </w:pPr>
      <w:r w:rsidRPr="00B942F4">
        <w:t xml:space="preserve">Сравнение предельных издержек и предельных доходов как способ поиска оптимального объема производства, его реальное использование в бухгалтерской практике. Необходимость увеличения производства при </w:t>
      </w:r>
      <w:r w:rsidRPr="00B942F4">
        <w:rPr>
          <w:lang w:val="en-US"/>
        </w:rPr>
        <w:t>MR</w:t>
      </w:r>
      <w:r w:rsidRPr="00B942F4">
        <w:t xml:space="preserve"> &gt; </w:t>
      </w:r>
      <w:r w:rsidRPr="00B942F4">
        <w:rPr>
          <w:lang w:val="en-US"/>
        </w:rPr>
        <w:t>MC</w:t>
      </w:r>
      <w:r w:rsidRPr="00B942F4">
        <w:t xml:space="preserve">, его снижения </w:t>
      </w:r>
      <w:r w:rsidRPr="00B942F4">
        <w:lastRenderedPageBreak/>
        <w:t xml:space="preserve">при </w:t>
      </w:r>
      <w:r w:rsidRPr="00B942F4">
        <w:rPr>
          <w:lang w:val="en-US"/>
        </w:rPr>
        <w:t>MR</w:t>
      </w:r>
      <w:r w:rsidRPr="00B942F4">
        <w:t xml:space="preserve"> &lt; </w:t>
      </w:r>
      <w:r w:rsidRPr="00B942F4">
        <w:rPr>
          <w:lang w:val="en-US"/>
        </w:rPr>
        <w:t>MC</w:t>
      </w:r>
      <w:r w:rsidRPr="00B942F4">
        <w:t xml:space="preserve">, и фиксации при </w:t>
      </w:r>
      <w:r w:rsidRPr="00B942F4">
        <w:rPr>
          <w:lang w:val="en-US"/>
        </w:rPr>
        <w:t>MR</w:t>
      </w:r>
      <w:r w:rsidRPr="00B942F4">
        <w:t xml:space="preserve"> = </w:t>
      </w:r>
      <w:r w:rsidRPr="00B942F4">
        <w:rPr>
          <w:lang w:val="en-US"/>
        </w:rPr>
        <w:t>MC</w:t>
      </w:r>
      <w:r w:rsidRPr="00B942F4">
        <w:t xml:space="preserve">. Ограничения применения правила </w:t>
      </w:r>
      <w:r w:rsidRPr="00B942F4">
        <w:rPr>
          <w:lang w:val="en-US"/>
        </w:rPr>
        <w:t>MC</w:t>
      </w:r>
      <w:r w:rsidRPr="00B942F4">
        <w:t xml:space="preserve"> = </w:t>
      </w:r>
      <w:r w:rsidRPr="00B942F4">
        <w:rPr>
          <w:lang w:val="en-US"/>
        </w:rPr>
        <w:t>MR</w:t>
      </w:r>
      <w:r w:rsidRPr="00B942F4">
        <w:t xml:space="preserve">. Правило </w:t>
      </w:r>
      <w:proofErr w:type="gramStart"/>
      <w:r w:rsidRPr="00B942F4">
        <w:t>Р</w:t>
      </w:r>
      <w:proofErr w:type="gramEnd"/>
      <w:r w:rsidRPr="00B942F4">
        <w:t xml:space="preserve"> = МС для совершенной конкуренции. </w:t>
      </w:r>
    </w:p>
    <w:p w:rsidR="00B942F4" w:rsidRPr="00B942F4" w:rsidRDefault="00B942F4" w:rsidP="00B942F4">
      <w:pPr>
        <w:spacing w:after="0" w:line="240" w:lineRule="auto"/>
        <w:ind w:firstLine="142"/>
        <w:jc w:val="both"/>
      </w:pPr>
    </w:p>
    <w:p w:rsidR="00B942F4" w:rsidRPr="00F22569" w:rsidRDefault="00B942F4" w:rsidP="00B942F4">
      <w:pPr>
        <w:spacing w:after="0" w:line="240" w:lineRule="auto"/>
        <w:ind w:firstLine="142"/>
        <w:jc w:val="both"/>
        <w:rPr>
          <w:b/>
        </w:rPr>
      </w:pPr>
      <w:r w:rsidRPr="00F22569">
        <w:rPr>
          <w:b/>
          <w:lang w:val="en-US"/>
        </w:rPr>
        <w:t>IV</w:t>
      </w:r>
      <w:r w:rsidRPr="00F22569">
        <w:rPr>
          <w:b/>
        </w:rPr>
        <w:t xml:space="preserve">. КРИВАЯ ПРЕДЛОЖЕНИЯ И РЫНОЧНОЕ РАВНОВЕСИЕ В КОНКУРЕНТНОЙ ОТРАСЛИ </w:t>
      </w:r>
    </w:p>
    <w:p w:rsidR="00B942F4" w:rsidRPr="00B942F4" w:rsidRDefault="00B942F4" w:rsidP="00B942F4">
      <w:pPr>
        <w:spacing w:after="0" w:line="240" w:lineRule="auto"/>
        <w:ind w:firstLine="142"/>
        <w:jc w:val="both"/>
      </w:pPr>
      <w:r w:rsidRPr="00B942F4">
        <w:t xml:space="preserve">Кривая предельных издержек как кривая предложения фирмы. Суммарное предложение нескольких фирм. Графики спроса и предложения для отрасли с совершенной конкуренцией. Точка равновесия, причины ее устойчивости. </w:t>
      </w:r>
    </w:p>
    <w:p w:rsidR="00B942F4" w:rsidRPr="00B942F4" w:rsidRDefault="00B942F4" w:rsidP="00B942F4">
      <w:pPr>
        <w:spacing w:after="0" w:line="240" w:lineRule="auto"/>
        <w:ind w:firstLine="142"/>
        <w:jc w:val="both"/>
      </w:pPr>
    </w:p>
    <w:p w:rsidR="00B942F4" w:rsidRPr="00F22569" w:rsidRDefault="00B942F4" w:rsidP="00B942F4">
      <w:pPr>
        <w:spacing w:after="0" w:line="240" w:lineRule="auto"/>
        <w:ind w:firstLine="142"/>
        <w:jc w:val="both"/>
        <w:rPr>
          <w:b/>
        </w:rPr>
      </w:pPr>
      <w:proofErr w:type="gramStart"/>
      <w:r w:rsidRPr="00F22569">
        <w:rPr>
          <w:b/>
          <w:lang w:val="en-US"/>
        </w:rPr>
        <w:t>V</w:t>
      </w:r>
      <w:r w:rsidRPr="00F22569">
        <w:rPr>
          <w:b/>
        </w:rPr>
        <w:t>. ДИНАМИКА ПРИБЫЛИ И ОБЪЕМА ПРЕДЛОЖЕНИЯ В ДОЛГОСРОЧНЫЙ ПЕРИОД.</w:t>
      </w:r>
      <w:proofErr w:type="gramEnd"/>
      <w:r w:rsidRPr="00F22569">
        <w:rPr>
          <w:b/>
        </w:rPr>
        <w:t xml:space="preserve"> СОВЕРШЕННАЯ КОНКУРЕНЦИЯ И ЭФФЕКТИВНОСТЬ ЭКОНОМИКИ </w:t>
      </w:r>
    </w:p>
    <w:p w:rsidR="00B942F4" w:rsidRPr="00B942F4" w:rsidRDefault="00B942F4" w:rsidP="00B942F4">
      <w:pPr>
        <w:spacing w:after="0" w:line="240" w:lineRule="auto"/>
        <w:ind w:firstLine="142"/>
        <w:jc w:val="both"/>
      </w:pPr>
      <w:r w:rsidRPr="00B942F4">
        <w:t xml:space="preserve">Уровень прибыльности как регулятор объема используемых в отрасли ресурсов. Безубыточность (нулевая экономическая прибыль) фирмы в долгосрочном периоде в условиях совершенной конкуренции. Связь безубыточности с отсутствием барьеров в отрасли (приток новых фирм и снижении цен при наличии экономической прибыли, обратный процесс при наличии экономических убытков). Значение принципа нулевой прибыли для практической деятельности предприятия. Концепция чистого предпринимателя. Графики притока и оттока фирм в отрасль. Установление долгосрочного объема предложения фирмы на уровне, обеспечивающем минимальные издержки. Виды долгосрочных кривых предложения для отрасли. </w:t>
      </w:r>
    </w:p>
    <w:p w:rsidR="00B942F4" w:rsidRPr="00B942F4" w:rsidRDefault="00B942F4" w:rsidP="00B942F4">
      <w:pPr>
        <w:spacing w:after="0" w:line="240" w:lineRule="auto"/>
        <w:ind w:firstLine="142"/>
        <w:jc w:val="both"/>
      </w:pPr>
      <w:r w:rsidRPr="00B942F4">
        <w:t xml:space="preserve">Позитивные стороны совершенной конкуренции: минимальный уровень издержек, эффективное распределение ресурсов, отсутствие дефицитов и избытков, отсутствие сверхприбылей. Ограниченность позитивного влияния совершенной конкуренции на эффективность: оптимальна только для сложившейся структуры доходов в обществе (действует в пользу богатых), не помогает решению некоммерческих задач (окружающая среда и т.п.), не приспособлена к условиям научно-технического прогресса. </w:t>
      </w:r>
    </w:p>
    <w:p w:rsidR="00F22569" w:rsidRDefault="00F22569" w:rsidP="00B942F4">
      <w:pPr>
        <w:spacing w:after="0" w:line="240" w:lineRule="auto"/>
        <w:ind w:firstLine="142"/>
        <w:jc w:val="both"/>
      </w:pPr>
    </w:p>
    <w:p w:rsidR="00B942F4" w:rsidRPr="00F22569" w:rsidRDefault="00B942F4" w:rsidP="00B942F4">
      <w:pPr>
        <w:spacing w:after="0" w:line="240" w:lineRule="auto"/>
        <w:ind w:firstLine="142"/>
        <w:jc w:val="both"/>
        <w:rPr>
          <w:b/>
        </w:rPr>
      </w:pPr>
      <w:r w:rsidRPr="00F22569">
        <w:rPr>
          <w:b/>
          <w:lang w:val="en-US"/>
        </w:rPr>
        <w:t>VI</w:t>
      </w:r>
      <w:r w:rsidRPr="00F22569">
        <w:rPr>
          <w:b/>
        </w:rPr>
        <w:t xml:space="preserve">. МОДЕЛЬ ЧИСТОЙ КОНКУРЕНЦИИ </w:t>
      </w:r>
    </w:p>
    <w:p w:rsidR="00B942F4" w:rsidRPr="00B942F4" w:rsidRDefault="00B942F4" w:rsidP="00B942F4">
      <w:pPr>
        <w:spacing w:after="0" w:line="240" w:lineRule="auto"/>
        <w:ind w:firstLine="142"/>
        <w:jc w:val="both"/>
      </w:pPr>
      <w:r w:rsidRPr="00B942F4">
        <w:t xml:space="preserve">Неравенство условий хозяйствования фирм и модификация теории совершенной конкуренции. Сравнительные черты моделей совершенной и чистой конкуренции. </w:t>
      </w:r>
      <w:proofErr w:type="spellStart"/>
      <w:r w:rsidRPr="00B942F4">
        <w:t>Инфрамаржинальные</w:t>
      </w:r>
      <w:proofErr w:type="spellEnd"/>
      <w:r w:rsidRPr="00B942F4">
        <w:t xml:space="preserve">, маржинальные и </w:t>
      </w:r>
      <w:proofErr w:type="spellStart"/>
      <w:r w:rsidRPr="00B942F4">
        <w:t>экстрамаржинальные</w:t>
      </w:r>
      <w:proofErr w:type="spellEnd"/>
      <w:r w:rsidRPr="00B942F4">
        <w:t xml:space="preserve"> фирмы. </w:t>
      </w:r>
      <w:proofErr w:type="spellStart"/>
      <w:r w:rsidRPr="00B942F4">
        <w:t>Экстрамаржинальные</w:t>
      </w:r>
      <w:proofErr w:type="spellEnd"/>
      <w:r w:rsidRPr="00B942F4">
        <w:t xml:space="preserve"> издержки как механизм отбора. Роль бухгалтерских и экономических (альтернативных) издержек в процессе отбора (позитивный и негативный отбор). Получение прибыли при чистой конкуренции в долгосрочном периоде. </w:t>
      </w:r>
    </w:p>
    <w:p w:rsidR="00B942F4" w:rsidRPr="00B942F4" w:rsidRDefault="00B942F4" w:rsidP="00B942F4">
      <w:pPr>
        <w:spacing w:after="0" w:line="240" w:lineRule="auto"/>
        <w:ind w:firstLine="142"/>
        <w:jc w:val="both"/>
      </w:pPr>
    </w:p>
    <w:p w:rsidR="00B942F4" w:rsidRPr="00F22569" w:rsidRDefault="00B942F4" w:rsidP="00B942F4">
      <w:pPr>
        <w:spacing w:after="0" w:line="240" w:lineRule="auto"/>
        <w:ind w:firstLine="142"/>
        <w:jc w:val="both"/>
        <w:rPr>
          <w:b/>
        </w:rPr>
      </w:pPr>
      <w:proofErr w:type="gramStart"/>
      <w:r w:rsidRPr="00F22569">
        <w:rPr>
          <w:b/>
          <w:lang w:val="en-US"/>
        </w:rPr>
        <w:t>VII</w:t>
      </w:r>
      <w:r w:rsidRPr="00F22569">
        <w:rPr>
          <w:b/>
        </w:rPr>
        <w:t xml:space="preserve"> .</w:t>
      </w:r>
      <w:proofErr w:type="gramEnd"/>
      <w:r w:rsidRPr="00F22569">
        <w:rPr>
          <w:b/>
        </w:rPr>
        <w:t xml:space="preserve"> МНОГОПРОДУКТОВАЯ ФИРМА </w:t>
      </w:r>
    </w:p>
    <w:p w:rsidR="00B942F4" w:rsidRPr="00B942F4" w:rsidRDefault="00B942F4" w:rsidP="00B942F4">
      <w:pPr>
        <w:spacing w:after="0" w:line="240" w:lineRule="auto"/>
        <w:ind w:firstLine="142"/>
        <w:jc w:val="both"/>
      </w:pPr>
      <w:r w:rsidRPr="00B942F4">
        <w:t xml:space="preserve">Совместный и альтернативный выпуск продукции. Оптимизация совместного выпуска товаров. Совместный выпуск и утилизация отходов. Оптимизация совместного производства при избытке одного из продуктов. Альтернативный </w:t>
      </w:r>
      <w:r w:rsidRPr="00B942F4">
        <w:lastRenderedPageBreak/>
        <w:t xml:space="preserve">выпуск: специфические и общие ресурсы. Спрос на общие ресурсы. Оптимизация альтернативного выпуска товаров.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  </w:t>
      </w:r>
    </w:p>
    <w:p w:rsidR="00B942F4" w:rsidRPr="00B942F4" w:rsidRDefault="00B942F4" w:rsidP="00B942F4">
      <w:pPr>
        <w:spacing w:after="0" w:line="240" w:lineRule="auto"/>
        <w:ind w:firstLine="142"/>
        <w:jc w:val="both"/>
      </w:pPr>
    </w:p>
    <w:p w:rsidR="00B942F4" w:rsidRPr="00B20353" w:rsidRDefault="00B942F4" w:rsidP="00B942F4">
      <w:pPr>
        <w:spacing w:after="0" w:line="240" w:lineRule="auto"/>
        <w:ind w:firstLine="142"/>
        <w:jc w:val="both"/>
        <w:rPr>
          <w:b/>
        </w:rPr>
      </w:pPr>
      <w:r w:rsidRPr="00B20353">
        <w:rPr>
          <w:b/>
        </w:rPr>
        <w:t xml:space="preserve">ТЕМА 8. МОНОПОЛИСТИЧЕСКАЯ КОНКУРЕНЦИЯ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  </w:t>
      </w:r>
    </w:p>
    <w:p w:rsidR="00B942F4" w:rsidRPr="00B942F4" w:rsidRDefault="00B942F4" w:rsidP="00B942F4">
      <w:pPr>
        <w:spacing w:after="0" w:line="240" w:lineRule="auto"/>
        <w:ind w:firstLine="142"/>
        <w:jc w:val="both"/>
      </w:pPr>
    </w:p>
    <w:p w:rsidR="00B942F4" w:rsidRPr="00B20353" w:rsidRDefault="00B942F4" w:rsidP="00B942F4">
      <w:pPr>
        <w:spacing w:after="0" w:line="240" w:lineRule="auto"/>
        <w:ind w:firstLine="142"/>
        <w:jc w:val="both"/>
        <w:rPr>
          <w:b/>
        </w:rPr>
      </w:pPr>
      <w:proofErr w:type="gramStart"/>
      <w:r w:rsidRPr="00B20353">
        <w:rPr>
          <w:b/>
          <w:lang w:val="en-US"/>
        </w:rPr>
        <w:t>I</w:t>
      </w:r>
      <w:r w:rsidRPr="00B20353">
        <w:rPr>
          <w:b/>
        </w:rPr>
        <w:t>. ТРИ ТИПА РЫНКОВ НЕСОВЕРШЕННОЙ КОНКУРЕНЦИИ.</w:t>
      </w:r>
      <w:proofErr w:type="gramEnd"/>
      <w:r w:rsidRPr="00B20353">
        <w:rPr>
          <w:b/>
        </w:rPr>
        <w:t xml:space="preserve"> </w:t>
      </w:r>
    </w:p>
    <w:p w:rsidR="00B942F4" w:rsidRPr="00B20353" w:rsidRDefault="00B942F4" w:rsidP="00B942F4">
      <w:pPr>
        <w:spacing w:after="0" w:line="240" w:lineRule="auto"/>
        <w:ind w:firstLine="142"/>
        <w:jc w:val="both"/>
        <w:rPr>
          <w:b/>
        </w:rPr>
      </w:pPr>
    </w:p>
    <w:p w:rsidR="00B942F4" w:rsidRPr="00B20353" w:rsidRDefault="00B942F4" w:rsidP="00B942F4">
      <w:pPr>
        <w:spacing w:after="0" w:line="240" w:lineRule="auto"/>
        <w:ind w:firstLine="142"/>
        <w:jc w:val="both"/>
        <w:rPr>
          <w:b/>
        </w:rPr>
      </w:pPr>
      <w:r w:rsidRPr="00B20353">
        <w:rPr>
          <w:b/>
        </w:rPr>
        <w:t xml:space="preserve">ОБЩИЕ ЧЕРТЫ НЕСОВЕРШЕННОЙ КОНКУРЕНЦИИ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Предпосылки несовершенной конкуренции: значительная доля рынка у отдельных производителей, наличие барьеров проникновения в отрасль, неоднородность продуктов. Критерий несовершенной конкуренции (понижение кривой спроса и цен с ростом выпуска продукции). Наличие предела роста валового дохода, ускоренное сокращение предельного дохода с ростом выпуска продукции. Последствия несовершенной конкуренции: 1. Недопроизводство. 2. Завышение цен. 3. Экономические прибыли.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  </w:t>
      </w:r>
    </w:p>
    <w:p w:rsidR="00B942F4" w:rsidRPr="00B942F4" w:rsidRDefault="00B942F4" w:rsidP="00B942F4">
      <w:pPr>
        <w:spacing w:after="0" w:line="240" w:lineRule="auto"/>
        <w:ind w:firstLine="142"/>
        <w:jc w:val="both"/>
      </w:pPr>
    </w:p>
    <w:p w:rsidR="00B942F4" w:rsidRPr="00B20353" w:rsidRDefault="00B942F4" w:rsidP="00B942F4">
      <w:pPr>
        <w:spacing w:after="0" w:line="240" w:lineRule="auto"/>
        <w:ind w:firstLine="142"/>
        <w:jc w:val="both"/>
        <w:rPr>
          <w:b/>
        </w:rPr>
      </w:pPr>
      <w:r w:rsidRPr="00B20353">
        <w:rPr>
          <w:b/>
          <w:lang w:val="en-US"/>
        </w:rPr>
        <w:t>II</w:t>
      </w:r>
      <w:r w:rsidRPr="00B20353">
        <w:rPr>
          <w:b/>
        </w:rPr>
        <w:t xml:space="preserve">. УНИВЕРСАЛЬНЫЙ ХАРАКТЕР ПРАВИЛА РАВЕНСТВА ПРЕДЕЛЬНЫХ ИЗДЕРЖЕК И ПРЕДЕЛЬНЫХ ДОХОДОВ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Максимизация прибыли и правило равенства предельных издержек и предельных доходов на разных типах рынков. Принципы применения правила </w:t>
      </w:r>
      <w:r w:rsidRPr="00B942F4">
        <w:rPr>
          <w:lang w:val="en-US"/>
        </w:rPr>
        <w:t>MR</w:t>
      </w:r>
      <w:r w:rsidRPr="00B942F4">
        <w:t xml:space="preserve"> = </w:t>
      </w:r>
      <w:r w:rsidRPr="00B942F4">
        <w:rPr>
          <w:lang w:val="en-US"/>
        </w:rPr>
        <w:t>MC</w:t>
      </w:r>
      <w:r w:rsidRPr="00B942F4">
        <w:t xml:space="preserve">.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  Принцип адекватного подбора переменных;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  Принцип полноты учета предельных издержек;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  Принцип полноты учета предельного дохода;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  Принцип равных предельных издержек;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  Принцип равных предельных доходов.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proofErr w:type="gramStart"/>
      <w:r w:rsidRPr="00B942F4">
        <w:lastRenderedPageBreak/>
        <w:t xml:space="preserve">Приложения правила </w:t>
      </w:r>
      <w:r w:rsidRPr="00B942F4">
        <w:rPr>
          <w:lang w:val="en-US"/>
        </w:rPr>
        <w:t>MR</w:t>
      </w:r>
      <w:r w:rsidRPr="00B942F4">
        <w:t xml:space="preserve"> = </w:t>
      </w:r>
      <w:r w:rsidRPr="00B942F4">
        <w:rPr>
          <w:lang w:val="en-US"/>
        </w:rPr>
        <w:t>MC</w:t>
      </w:r>
      <w:r w:rsidRPr="00B942F4">
        <w:t xml:space="preserve"> (Теория размещения.</w:t>
      </w:r>
      <w:proofErr w:type="gramEnd"/>
      <w:r w:rsidRPr="00B942F4">
        <w:t xml:space="preserve"> Выбор оптимального уровня рекламной активности. </w:t>
      </w:r>
      <w:proofErr w:type="spellStart"/>
      <w:r w:rsidRPr="00B942F4">
        <w:t>Мультибизнесные</w:t>
      </w:r>
      <w:proofErr w:type="spellEnd"/>
      <w:r w:rsidRPr="00B942F4">
        <w:t xml:space="preserve">, </w:t>
      </w:r>
      <w:proofErr w:type="spellStart"/>
      <w:r w:rsidRPr="00B942F4">
        <w:t>многозаводские</w:t>
      </w:r>
      <w:proofErr w:type="spellEnd"/>
      <w:r w:rsidRPr="00B942F4">
        <w:t xml:space="preserve"> и </w:t>
      </w:r>
      <w:proofErr w:type="spellStart"/>
      <w:r w:rsidRPr="00B942F4">
        <w:t>мультирыночные</w:t>
      </w:r>
      <w:proofErr w:type="spellEnd"/>
      <w:r w:rsidRPr="00B942F4">
        <w:t xml:space="preserve"> фирмы. </w:t>
      </w:r>
      <w:proofErr w:type="gramStart"/>
      <w:r w:rsidRPr="00B942F4">
        <w:t xml:space="preserve">«Проблема супермаркета»). </w:t>
      </w:r>
      <w:proofErr w:type="gramEnd"/>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  </w:t>
      </w:r>
    </w:p>
    <w:p w:rsidR="00B942F4" w:rsidRPr="00B942F4" w:rsidRDefault="00B942F4" w:rsidP="00B942F4">
      <w:pPr>
        <w:spacing w:after="0" w:line="240" w:lineRule="auto"/>
        <w:ind w:firstLine="142"/>
        <w:jc w:val="both"/>
      </w:pPr>
    </w:p>
    <w:p w:rsidR="00B942F4" w:rsidRPr="00B20353" w:rsidRDefault="00B942F4" w:rsidP="00B942F4">
      <w:pPr>
        <w:spacing w:after="0" w:line="240" w:lineRule="auto"/>
        <w:ind w:firstLine="142"/>
        <w:jc w:val="both"/>
        <w:rPr>
          <w:b/>
        </w:rPr>
      </w:pPr>
      <w:proofErr w:type="gramStart"/>
      <w:r w:rsidRPr="00B20353">
        <w:rPr>
          <w:b/>
          <w:lang w:val="en-US"/>
        </w:rPr>
        <w:t>III</w:t>
      </w:r>
      <w:r w:rsidRPr="00B20353">
        <w:rPr>
          <w:b/>
        </w:rPr>
        <w:t xml:space="preserve"> .</w:t>
      </w:r>
      <w:proofErr w:type="gramEnd"/>
      <w:r w:rsidRPr="00B20353">
        <w:rPr>
          <w:b/>
        </w:rPr>
        <w:t xml:space="preserve"> ИНКРЕМЕНТАЛЬНЫЙ АНАЛИЗ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Трудности и границы практического применения маржинального анализа. Инкрементальные издержки и доходы, их сущность и структура. Модификация правила максимизации прибыли в рамках инкрементального анализа. Сферы применения инкрементального анализа.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  </w:t>
      </w:r>
    </w:p>
    <w:p w:rsidR="00B942F4" w:rsidRPr="00B942F4" w:rsidRDefault="00B942F4" w:rsidP="00B942F4">
      <w:pPr>
        <w:spacing w:after="0" w:line="240" w:lineRule="auto"/>
        <w:ind w:firstLine="142"/>
        <w:jc w:val="both"/>
      </w:pPr>
    </w:p>
    <w:p w:rsidR="00B942F4" w:rsidRPr="00B20353" w:rsidRDefault="00B942F4" w:rsidP="00B942F4">
      <w:pPr>
        <w:spacing w:after="0" w:line="240" w:lineRule="auto"/>
        <w:ind w:firstLine="142"/>
        <w:jc w:val="both"/>
        <w:rPr>
          <w:b/>
        </w:rPr>
      </w:pPr>
      <w:r w:rsidRPr="00B20353">
        <w:rPr>
          <w:b/>
        </w:rPr>
        <w:t xml:space="preserve">СТРУКТУРА РЫНКА МОНОПОЛИСТИЧЕСКОЙ КОНКУРЕНЦИИ. ДИФФЕРЕНЦИАЦИЯ ПРОДУКТА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Условия монополистической конкуренции: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1. множество производителей.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2. низкая рыночная доля.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3. разнородность продукции.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4. низкие барьеры (дифференциация продукта)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5. несовершенная информация.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Дифференциация продукта как основной фактор ограничения конкуренции в условиях монополистической конкуренции. Сегментация рынка и получение </w:t>
      </w:r>
      <w:proofErr w:type="spellStart"/>
      <w:r w:rsidRPr="00B942F4">
        <w:t>квази-монополистической</w:t>
      </w:r>
      <w:proofErr w:type="spellEnd"/>
      <w:r w:rsidRPr="00B942F4">
        <w:t xml:space="preserve"> позиции мелким производителем. Возможность повышения цен. Факторы дифференциации продукта (качество, сервис, реклама). Действительная и кажущаяся дифференциация продукта. Ценовая и неценовая конкуренция. Преобладание неценовой конкуренции в современных условиях.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Дифференциация продукта как способ рыночной адаптации российской промышленности. Острая ценовая конкуренция в России как следствие слабой дифференциации продукта. Усиление международной конкурентоспособности российских товаров за счет дифференциации.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lastRenderedPageBreak/>
        <w:t xml:space="preserve">  </w:t>
      </w:r>
    </w:p>
    <w:p w:rsidR="00B942F4" w:rsidRPr="00B942F4" w:rsidRDefault="00B942F4" w:rsidP="00B942F4">
      <w:pPr>
        <w:spacing w:after="0" w:line="240" w:lineRule="auto"/>
        <w:ind w:firstLine="142"/>
        <w:jc w:val="both"/>
      </w:pPr>
    </w:p>
    <w:p w:rsidR="00B942F4" w:rsidRPr="00B20353" w:rsidRDefault="00B942F4" w:rsidP="00B942F4">
      <w:pPr>
        <w:spacing w:after="0" w:line="240" w:lineRule="auto"/>
        <w:ind w:firstLine="142"/>
        <w:jc w:val="both"/>
        <w:rPr>
          <w:b/>
        </w:rPr>
      </w:pPr>
      <w:r w:rsidRPr="00B20353">
        <w:rPr>
          <w:b/>
          <w:lang w:val="en-US"/>
        </w:rPr>
        <w:t>III</w:t>
      </w:r>
      <w:r w:rsidRPr="00B20353">
        <w:rPr>
          <w:b/>
        </w:rPr>
        <w:t xml:space="preserve">. ПОВЕДЕНИЕ ФИРМЫ В КРАТКОСРОЧНОМ И ДОЛГОСРОЧНОМ ПЕРИОДЕ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Краткосрочный период</w:t>
      </w:r>
      <w:proofErr w:type="gramStart"/>
      <w:r w:rsidRPr="00B942F4">
        <w:t xml:space="preserve"> .</w:t>
      </w:r>
      <w:proofErr w:type="gramEnd"/>
      <w:r w:rsidRPr="00B942F4">
        <w:t xml:space="preserve"> Выбор оптимального объема производства в условиях монополистической конкуренции, график. Характерные черты положения фирмы: занижение объема производства, завышение цен в сравнении с совершенной конкуренцией. Относительно небольшая степень несовершенства рынка.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Долгосрочный период. Временный характер экономических прибылей в условиях монополистической конкуренции. Их исчезновение в результате копирования удачного дифференцированного продукта конкурентами. Последствия монополистической конкуренции. Теорема “избыточной мощности”. График долгосрочного равновесия для фирмы и отрасли. Динамический аспект проблемы: возможность постоянного получения экономических прибылей путем повторных дифференциаций продукта. Цикл жизни продукта.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  </w:t>
      </w:r>
    </w:p>
    <w:p w:rsidR="00B942F4" w:rsidRPr="00B942F4" w:rsidRDefault="00B942F4" w:rsidP="00B942F4">
      <w:pPr>
        <w:spacing w:after="0" w:line="240" w:lineRule="auto"/>
        <w:ind w:firstLine="142"/>
        <w:jc w:val="both"/>
      </w:pPr>
    </w:p>
    <w:p w:rsidR="00B942F4" w:rsidRPr="00B20353" w:rsidRDefault="00B942F4" w:rsidP="00B942F4">
      <w:pPr>
        <w:spacing w:after="0" w:line="240" w:lineRule="auto"/>
        <w:ind w:firstLine="142"/>
        <w:jc w:val="both"/>
        <w:rPr>
          <w:b/>
        </w:rPr>
      </w:pPr>
      <w:r w:rsidRPr="00B20353">
        <w:rPr>
          <w:b/>
          <w:lang w:val="en-US"/>
        </w:rPr>
        <w:t>IV</w:t>
      </w:r>
      <w:r w:rsidRPr="00B20353">
        <w:rPr>
          <w:b/>
        </w:rPr>
        <w:t xml:space="preserve">. ОБЩЕЭКОНОМИЧЕСКОЕ ЗНАЧЕНИЕ ДИФФЕРЕНЦИАЦИИ ТОВАРА. РЕКЛАМА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Продукт как экономическая переменная. Кривая «цена – качество». Оптимизации качества товара (по одной переменной). Проблема управления многомерным качеством. Оптимизация степени дифференциации ассортимента.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Экономическое понимание качества. Реклама как способ выявления действительной и создания кажущейся дифференциации продукта. Две основные функции рекламы: информационная и побудительная. Механизм действия и основные принципы рекламы. Позитивные стороны влияния рекламы на экономику: информирование покупателя, выявление неосознанных потребностей, расширение производства и снижение издержек за счет экономии на масштабах производства. Негативные стороны рекламы: создание искусственных потребностей, увеличение издержек реализации товара, эффект </w:t>
      </w:r>
      <w:proofErr w:type="spellStart"/>
      <w:r w:rsidRPr="00B942F4">
        <w:t>самонейтрализации</w:t>
      </w:r>
      <w:proofErr w:type="spellEnd"/>
      <w:r w:rsidRPr="00B942F4">
        <w:t xml:space="preserve"> рекламы. Реклама в СССР и России. Нарушения прав потребителя в современной российской рекламе.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Предпринимательская бдительность в трактовке </w:t>
      </w:r>
      <w:proofErr w:type="spellStart"/>
      <w:proofErr w:type="gramStart"/>
      <w:r w:rsidRPr="00B942F4">
        <w:t>нео-австрийской</w:t>
      </w:r>
      <w:proofErr w:type="spellEnd"/>
      <w:proofErr w:type="gramEnd"/>
      <w:r w:rsidRPr="00B942F4">
        <w:t xml:space="preserve"> школы. Взаимосвязь прибыли и информации. Соотношение между предпринимательской бдительностью и техникой максимизации прибыли. Конкуренция как состязание. Предпринимательская бдительность и конкуренция.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  </w:t>
      </w:r>
    </w:p>
    <w:p w:rsidR="00B942F4" w:rsidRPr="00B942F4" w:rsidRDefault="00B942F4" w:rsidP="00B942F4">
      <w:pPr>
        <w:spacing w:after="0" w:line="240" w:lineRule="auto"/>
        <w:ind w:firstLine="142"/>
        <w:jc w:val="both"/>
      </w:pPr>
    </w:p>
    <w:p w:rsidR="00B942F4" w:rsidRPr="00B20353" w:rsidRDefault="00B942F4" w:rsidP="00B942F4">
      <w:pPr>
        <w:spacing w:after="0" w:line="240" w:lineRule="auto"/>
        <w:ind w:firstLine="142"/>
        <w:jc w:val="both"/>
        <w:rPr>
          <w:b/>
        </w:rPr>
      </w:pPr>
      <w:r w:rsidRPr="00B20353">
        <w:rPr>
          <w:b/>
        </w:rPr>
        <w:t xml:space="preserve">ТЕМА 9. ОЛИГОПОЛИЯ </w:t>
      </w:r>
    </w:p>
    <w:p w:rsidR="00B942F4" w:rsidRPr="00B942F4" w:rsidRDefault="00B942F4" w:rsidP="00B942F4">
      <w:pPr>
        <w:spacing w:after="0" w:line="240" w:lineRule="auto"/>
        <w:ind w:firstLine="142"/>
        <w:jc w:val="both"/>
      </w:pPr>
    </w:p>
    <w:p w:rsidR="00B942F4" w:rsidRPr="00B20353" w:rsidRDefault="00B942F4" w:rsidP="00B942F4">
      <w:pPr>
        <w:spacing w:after="0" w:line="240" w:lineRule="auto"/>
        <w:ind w:firstLine="142"/>
        <w:jc w:val="both"/>
        <w:rPr>
          <w:b/>
        </w:rPr>
      </w:pPr>
      <w:r w:rsidRPr="00B20353">
        <w:rPr>
          <w:b/>
          <w:lang w:val="en-US"/>
        </w:rPr>
        <w:t>I</w:t>
      </w:r>
      <w:r w:rsidRPr="00B20353">
        <w:rPr>
          <w:b/>
        </w:rPr>
        <w:t xml:space="preserve">. СТРУКТУРА ОЛИГОПОЛИСТИЧЕСКОГО РЫНКА И ЕЕ ОПИСАНИЕ В ДУОПОЛИСТИЧЕСКОЙ МОДЕЛИ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Распространенность олигополии. Олигополия как преобладающий тип рынка в России. Условия олигополии: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1. малочисленность производителей.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2. большая рыночная доля.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3. разнородность или однородность продукции.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4. высокие барьеры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5. несовершенная информация.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Крупные размеры предприятия как основной фактор ограничения конкуренции в условиях олигополии (финансовый барьер и барьер ограниченной емкости рынка). Дифференцированные и </w:t>
      </w:r>
      <w:proofErr w:type="spellStart"/>
      <w:proofErr w:type="gramStart"/>
      <w:r w:rsidRPr="00B942F4">
        <w:t>не-дифференцированные</w:t>
      </w:r>
      <w:proofErr w:type="spellEnd"/>
      <w:proofErr w:type="gramEnd"/>
      <w:r w:rsidRPr="00B942F4">
        <w:t xml:space="preserve"> продукты при олигополии. Теория игр и упрощенные (</w:t>
      </w:r>
      <w:proofErr w:type="spellStart"/>
      <w:r w:rsidRPr="00B942F4">
        <w:t>дуополистические</w:t>
      </w:r>
      <w:proofErr w:type="spellEnd"/>
      <w:r w:rsidRPr="00B942F4">
        <w:t xml:space="preserve">) модели олигополии. Модель </w:t>
      </w:r>
      <w:proofErr w:type="spellStart"/>
      <w:r w:rsidRPr="00B942F4">
        <w:t>Курно</w:t>
      </w:r>
      <w:proofErr w:type="spellEnd"/>
      <w:r w:rsidRPr="00B942F4">
        <w:t xml:space="preserve">. Равновесие </w:t>
      </w:r>
      <w:proofErr w:type="spellStart"/>
      <w:r w:rsidRPr="00B942F4">
        <w:t>Курно</w:t>
      </w:r>
      <w:proofErr w:type="spellEnd"/>
      <w:r w:rsidRPr="00B942F4">
        <w:t xml:space="preserve">. Важнейшие выводы из модели </w:t>
      </w:r>
      <w:proofErr w:type="spellStart"/>
      <w:r w:rsidRPr="00B942F4">
        <w:t>Курно</w:t>
      </w:r>
      <w:proofErr w:type="spellEnd"/>
      <w:r w:rsidRPr="00B942F4">
        <w:t xml:space="preserve">: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1. Особое значение поведения любого из конкурентов для общего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состояния дел в отрасли.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2. Олигополия завышает цены и занижает производство слабее, чем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монополия, но сильнее, чем монополистическая конкуренция.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 Олигополистическая сверхприбыль ниже </w:t>
      </w:r>
      <w:proofErr w:type="gramStart"/>
      <w:r w:rsidRPr="00B942F4">
        <w:t>монополистической</w:t>
      </w:r>
      <w:proofErr w:type="gramEnd"/>
      <w:r w:rsidRPr="00B942F4">
        <w:t xml:space="preserve">.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  </w:t>
      </w:r>
    </w:p>
    <w:p w:rsidR="00B942F4" w:rsidRPr="00B942F4" w:rsidRDefault="00B942F4" w:rsidP="00B942F4">
      <w:pPr>
        <w:spacing w:after="0" w:line="240" w:lineRule="auto"/>
        <w:ind w:firstLine="142"/>
        <w:jc w:val="both"/>
      </w:pPr>
    </w:p>
    <w:p w:rsidR="00B942F4" w:rsidRPr="00B20353" w:rsidRDefault="00B942F4" w:rsidP="00B942F4">
      <w:pPr>
        <w:spacing w:after="0" w:line="240" w:lineRule="auto"/>
        <w:ind w:firstLine="142"/>
        <w:jc w:val="both"/>
        <w:rPr>
          <w:b/>
        </w:rPr>
      </w:pPr>
      <w:proofErr w:type="gramStart"/>
      <w:r w:rsidRPr="00B20353">
        <w:rPr>
          <w:b/>
          <w:lang w:val="en-US"/>
        </w:rPr>
        <w:t>II</w:t>
      </w:r>
      <w:r w:rsidRPr="00B20353">
        <w:rPr>
          <w:b/>
        </w:rPr>
        <w:t xml:space="preserve"> .</w:t>
      </w:r>
      <w:proofErr w:type="gramEnd"/>
      <w:r w:rsidRPr="00B20353">
        <w:rPr>
          <w:b/>
        </w:rPr>
        <w:t xml:space="preserve"> РАЗНОВИДНОСТИ ОЛИГОПОЛИИ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Три основных разновидности олигополии: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Нескоординированная олигополия. Отсутствие сговора и общей цели у фирм-частниц. График выбора оптимального объема производства при нескоординированной олигополии. Особенности : </w:t>
      </w:r>
      <w:proofErr w:type="gramStart"/>
      <w:r w:rsidRPr="00B942F4">
        <w:t>ломанный</w:t>
      </w:r>
      <w:proofErr w:type="gramEnd"/>
      <w:r w:rsidRPr="00B942F4">
        <w:t xml:space="preserve"> характер кривой спроса, разрывы кривой предельного дохода. Потеря гибкости цен и блокирование механизмов </w:t>
      </w:r>
      <w:proofErr w:type="spellStart"/>
      <w:r w:rsidRPr="00B942F4">
        <w:t>саморегуляции</w:t>
      </w:r>
      <w:proofErr w:type="spellEnd"/>
      <w:r w:rsidRPr="00B942F4">
        <w:t xml:space="preserve"> рынка при нескоординированной олигополии (западная и марксистская интерпретация последствий)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Картели. Цель фирм-участниц - монополистическая прибыль. Типичное соглашение: квоты производства или раздел рынков, единые цены, общая политика по отношению поставщикам факторов производства ( в первую очередь</w:t>
      </w:r>
      <w:proofErr w:type="gramStart"/>
      <w:r w:rsidRPr="00B942F4">
        <w:t xml:space="preserve"> -- </w:t>
      </w:r>
      <w:proofErr w:type="gramEnd"/>
      <w:r w:rsidRPr="00B942F4">
        <w:t xml:space="preserve">профсоюзам). Выгоды от участия в картеле для его членов. Картель как наиболее распространенная форма реальной монополизации рынка. </w:t>
      </w:r>
      <w:proofErr w:type="spellStart"/>
      <w:r w:rsidRPr="00B942F4">
        <w:t>Межвоенный</w:t>
      </w:r>
      <w:proofErr w:type="spellEnd"/>
      <w:r w:rsidRPr="00B942F4">
        <w:t xml:space="preserve"> период - “золотой век” картелей. Нарушения картельной дисциплины. Запрет картелей в большинстве стран. Синдикаты в Российской империи и картели в современной России.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proofErr w:type="spellStart"/>
      <w:r w:rsidRPr="00B942F4">
        <w:t>Картелеподобная</w:t>
      </w:r>
      <w:proofErr w:type="spellEnd"/>
      <w:r w:rsidRPr="00B942F4">
        <w:t xml:space="preserve"> структура рынка. Цель фирм-участниц - равновесие </w:t>
      </w:r>
      <w:proofErr w:type="spellStart"/>
      <w:r w:rsidRPr="00B942F4">
        <w:t>Курно</w:t>
      </w:r>
      <w:proofErr w:type="spellEnd"/>
      <w:r w:rsidRPr="00B942F4">
        <w:t xml:space="preserve">, максимизация олигополистической прибыли. Механизм координации действий </w:t>
      </w:r>
      <w:proofErr w:type="spellStart"/>
      <w:r w:rsidRPr="00B942F4">
        <w:t>олигополистов</w:t>
      </w:r>
      <w:proofErr w:type="spellEnd"/>
      <w:r w:rsidRPr="00B942F4">
        <w:t>: 1. лидерство в ценах (барометрическое, на основе низких издержек, доминирующей фирмы) ; 2. схема “издержки плюс” ; 3. фокальные точки</w:t>
      </w:r>
      <w:proofErr w:type="gramStart"/>
      <w:r w:rsidRPr="00B942F4">
        <w:t xml:space="preserve"> .</w:t>
      </w:r>
      <w:proofErr w:type="gramEnd"/>
      <w:r w:rsidRPr="00B942F4">
        <w:t xml:space="preserve"> Схема “издержки плюс” в СССР и России.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  </w:t>
      </w:r>
    </w:p>
    <w:p w:rsidR="00B942F4" w:rsidRPr="00B942F4" w:rsidRDefault="00B942F4" w:rsidP="00B942F4">
      <w:pPr>
        <w:spacing w:after="0" w:line="240" w:lineRule="auto"/>
        <w:ind w:firstLine="142"/>
        <w:jc w:val="both"/>
      </w:pPr>
    </w:p>
    <w:p w:rsidR="00B942F4" w:rsidRPr="00B20353" w:rsidRDefault="00B942F4" w:rsidP="00B942F4">
      <w:pPr>
        <w:spacing w:after="0" w:line="240" w:lineRule="auto"/>
        <w:ind w:firstLine="142"/>
        <w:jc w:val="both"/>
        <w:rPr>
          <w:b/>
        </w:rPr>
      </w:pPr>
      <w:proofErr w:type="gramStart"/>
      <w:r w:rsidRPr="00B20353">
        <w:rPr>
          <w:b/>
          <w:lang w:val="en-US"/>
        </w:rPr>
        <w:t>III</w:t>
      </w:r>
      <w:r w:rsidRPr="00B20353">
        <w:rPr>
          <w:b/>
        </w:rPr>
        <w:t xml:space="preserve"> .</w:t>
      </w:r>
      <w:proofErr w:type="gramEnd"/>
      <w:r w:rsidRPr="00B20353">
        <w:rPr>
          <w:b/>
        </w:rPr>
        <w:t xml:space="preserve"> ПРОБЛЕМА ЭФФЕКТИВНОСТИ ОЛИГОПОЛИСТИЧЕСКОГО РЫНКА. РОЛЬ КРУПНЫХ ПРЕДПРИЯТИЙ В ЭКОНОМИКЕ РОССИИ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Неизбежность </w:t>
      </w:r>
      <w:proofErr w:type="spellStart"/>
      <w:r w:rsidRPr="00B942F4">
        <w:t>олигополизации</w:t>
      </w:r>
      <w:proofErr w:type="spellEnd"/>
      <w:r w:rsidRPr="00B942F4">
        <w:t xml:space="preserve"> в условиях крупного производства. </w:t>
      </w:r>
      <w:proofErr w:type="spellStart"/>
      <w:r w:rsidRPr="00B942F4">
        <w:t>Олигополизация</w:t>
      </w:r>
      <w:proofErr w:type="spellEnd"/>
      <w:r w:rsidRPr="00B942F4">
        <w:t xml:space="preserve"> и производительность (мировой и российский исторический опыт). Связь последствий </w:t>
      </w:r>
      <w:proofErr w:type="spellStart"/>
      <w:r w:rsidRPr="00B942F4">
        <w:t>олигополизации</w:t>
      </w:r>
      <w:proofErr w:type="spellEnd"/>
      <w:r w:rsidRPr="00B942F4">
        <w:t xml:space="preserve"> с разновидностью олигополии. Экономия на масштабах производства на уровне фирмы, особая роль </w:t>
      </w:r>
      <w:proofErr w:type="spellStart"/>
      <w:r w:rsidRPr="00B942F4">
        <w:t>квазипостоянных</w:t>
      </w:r>
      <w:proofErr w:type="spellEnd"/>
      <w:r w:rsidRPr="00B942F4">
        <w:t xml:space="preserve"> издержек. Олигополия и технический прогресс. Теория инвестиций А. </w:t>
      </w:r>
      <w:proofErr w:type="spellStart"/>
      <w:r w:rsidRPr="00B942F4">
        <w:t>Чендлера</w:t>
      </w:r>
      <w:proofErr w:type="spellEnd"/>
      <w:r w:rsidRPr="00B942F4">
        <w:t xml:space="preserve">. Инвестиции в три основные сферы: производство, сбытовую сеть, дееспособный менеджмент. Крупные предприятия как ядро экономики России. Сильные и слабые стороны крупных российских предприятий.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  </w:t>
      </w:r>
    </w:p>
    <w:p w:rsidR="00B942F4" w:rsidRPr="00B942F4" w:rsidRDefault="00B942F4" w:rsidP="00B942F4">
      <w:pPr>
        <w:spacing w:after="0" w:line="240" w:lineRule="auto"/>
        <w:ind w:firstLine="142"/>
        <w:jc w:val="both"/>
      </w:pPr>
    </w:p>
    <w:p w:rsidR="00B942F4" w:rsidRPr="00B20353" w:rsidRDefault="00B942F4" w:rsidP="00B942F4">
      <w:pPr>
        <w:spacing w:after="0" w:line="240" w:lineRule="auto"/>
        <w:ind w:firstLine="142"/>
        <w:jc w:val="both"/>
        <w:rPr>
          <w:b/>
        </w:rPr>
      </w:pPr>
      <w:proofErr w:type="gramStart"/>
      <w:r w:rsidRPr="00B20353">
        <w:rPr>
          <w:b/>
          <w:lang w:val="en-US"/>
        </w:rPr>
        <w:t>IV</w:t>
      </w:r>
      <w:r w:rsidRPr="00B20353">
        <w:rPr>
          <w:b/>
        </w:rPr>
        <w:t xml:space="preserve"> .</w:t>
      </w:r>
      <w:proofErr w:type="gramEnd"/>
      <w:r w:rsidRPr="00B20353">
        <w:rPr>
          <w:b/>
        </w:rPr>
        <w:t xml:space="preserve"> ЦЕНООБРАЗОВАНИЕ В ПРАКТИЧЕСКОМ БИЗНЕСЕ.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lastRenderedPageBreak/>
        <w:t xml:space="preserve">Сложности применения маржинальной теории ценообразования на практике. Господствующие практические способы ценообразования и их теоретические основы. Основные цели и стратегии практического ценообразования.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  </w:t>
      </w:r>
    </w:p>
    <w:p w:rsidR="00B942F4" w:rsidRPr="00B942F4" w:rsidRDefault="00B942F4" w:rsidP="00B942F4">
      <w:pPr>
        <w:spacing w:after="0" w:line="240" w:lineRule="auto"/>
        <w:ind w:firstLine="142"/>
        <w:jc w:val="both"/>
      </w:pPr>
    </w:p>
    <w:p w:rsidR="00B942F4" w:rsidRPr="00B20353" w:rsidRDefault="00B942F4" w:rsidP="00B942F4">
      <w:pPr>
        <w:spacing w:after="0" w:line="240" w:lineRule="auto"/>
        <w:ind w:firstLine="142"/>
        <w:jc w:val="both"/>
        <w:rPr>
          <w:b/>
        </w:rPr>
      </w:pPr>
      <w:r w:rsidRPr="00B20353">
        <w:rPr>
          <w:b/>
        </w:rPr>
        <w:t xml:space="preserve">ТЕМА 10. МОНОПОЛИЯ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  </w:t>
      </w:r>
    </w:p>
    <w:p w:rsidR="00B942F4" w:rsidRPr="00B942F4" w:rsidRDefault="00B942F4" w:rsidP="00B942F4">
      <w:pPr>
        <w:spacing w:after="0" w:line="240" w:lineRule="auto"/>
        <w:ind w:firstLine="142"/>
        <w:jc w:val="both"/>
      </w:pPr>
    </w:p>
    <w:p w:rsidR="00B942F4" w:rsidRPr="00B20353" w:rsidRDefault="00B942F4" w:rsidP="00B942F4">
      <w:pPr>
        <w:spacing w:after="0" w:line="240" w:lineRule="auto"/>
        <w:ind w:firstLine="142"/>
        <w:jc w:val="both"/>
        <w:rPr>
          <w:b/>
        </w:rPr>
      </w:pPr>
      <w:r w:rsidRPr="00B20353">
        <w:rPr>
          <w:b/>
          <w:lang w:val="en-US"/>
        </w:rPr>
        <w:t>I</w:t>
      </w:r>
      <w:r w:rsidRPr="00B20353">
        <w:rPr>
          <w:b/>
        </w:rPr>
        <w:t xml:space="preserve">. ПОВЕДЕНИЕ ФИРМЫ-МОНОПОЛИСТА В КРАТКОСРОЧНОМ И ДОЛГОСРОЧНОМ ПЕРИОДЕ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Основные черты монополии. Барьеры монополистической отрасли: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1. Преимущества крупного производства (вплоть до естественной монополии).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2. Легальные барьеры (монопольное владение источниками сырья, землей, правами на научно-технические достижения, санкционированные государством исключительные права).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  Нечестная конкуренция.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Рыночное равновесие в условиях монополии. Прямые последствия монополизации: резкое занижение производства, завышение цен, монопольные сверхприбыли, </w:t>
      </w:r>
      <w:proofErr w:type="spellStart"/>
      <w:r w:rsidRPr="00B942F4">
        <w:t>х-неэффективность</w:t>
      </w:r>
      <w:proofErr w:type="spellEnd"/>
      <w:r w:rsidRPr="00B942F4">
        <w:t xml:space="preserve">. Монополия </w:t>
      </w:r>
      <w:r w:rsidRPr="00B942F4">
        <w:rPr>
          <w:lang w:val="en-US"/>
        </w:rPr>
        <w:t>ex</w:t>
      </w:r>
      <w:r w:rsidRPr="00B942F4">
        <w:t xml:space="preserve"> </w:t>
      </w:r>
      <w:r w:rsidRPr="00B942F4">
        <w:rPr>
          <w:lang w:val="en-US"/>
        </w:rPr>
        <w:t>ante</w:t>
      </w:r>
      <w:r w:rsidRPr="00B942F4">
        <w:t xml:space="preserve"> и </w:t>
      </w:r>
      <w:r w:rsidRPr="00B942F4">
        <w:rPr>
          <w:lang w:val="en-US"/>
        </w:rPr>
        <w:t>ex</w:t>
      </w:r>
      <w:r w:rsidRPr="00B942F4">
        <w:t xml:space="preserve"> </w:t>
      </w:r>
      <w:r w:rsidRPr="00B942F4">
        <w:rPr>
          <w:lang w:val="en-US"/>
        </w:rPr>
        <w:t>post</w:t>
      </w:r>
      <w:r w:rsidRPr="00B942F4">
        <w:t xml:space="preserve">. Монополистические преимущества как стимул (краткосрочная, в т.ч. патентная монополия). Менеджер и краткосрочная монополия.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Предпосылки ценовой дискриминац</w:t>
      </w:r>
      <w:proofErr w:type="gramStart"/>
      <w:r w:rsidRPr="00B942F4">
        <w:t>ии и ее</w:t>
      </w:r>
      <w:proofErr w:type="gramEnd"/>
      <w:r w:rsidRPr="00B942F4">
        <w:t xml:space="preserve"> разновидности. Границы цены при дискриминации. Незаконная дискриминация. Легальная дискриминация и ее использование фирмой. Сегментация рынка. Ценовая дискриминация в России. Долгосрочная кривая издержек на монополизированном рынке.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  </w:t>
      </w:r>
    </w:p>
    <w:p w:rsidR="00B942F4" w:rsidRPr="00B942F4" w:rsidRDefault="00B942F4" w:rsidP="00B942F4">
      <w:pPr>
        <w:spacing w:after="0" w:line="240" w:lineRule="auto"/>
        <w:ind w:firstLine="142"/>
        <w:jc w:val="both"/>
      </w:pPr>
    </w:p>
    <w:p w:rsidR="00B942F4" w:rsidRPr="00B20353" w:rsidRDefault="00B942F4" w:rsidP="00B942F4">
      <w:pPr>
        <w:spacing w:after="0" w:line="240" w:lineRule="auto"/>
        <w:ind w:firstLine="142"/>
        <w:jc w:val="both"/>
        <w:rPr>
          <w:b/>
        </w:rPr>
      </w:pPr>
      <w:r w:rsidRPr="00B20353">
        <w:rPr>
          <w:b/>
          <w:lang w:val="en-US"/>
        </w:rPr>
        <w:t>II</w:t>
      </w:r>
      <w:r w:rsidRPr="00B20353">
        <w:rPr>
          <w:b/>
        </w:rPr>
        <w:t xml:space="preserve">. ПРИНЦИПЫ АНТИМОНОПОЛЬНОЙ ПОЛИТИКИ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Необходимость и сложность политики демонополизации. Невозможность преобразования монополизированной отрасли в отрасль совершенной конкуренции. Основная цель антимонопольной политики - ограничение монополистических злоупотреблений. Антимонопольная политика в отношении </w:t>
      </w:r>
      <w:r w:rsidRPr="00B942F4">
        <w:lastRenderedPageBreak/>
        <w:t>естественных монополий. Главный инструмент - регулирование цен. Два целевых уровня цен: максимально большого добровольно поддерживаемого уровня производства (</w:t>
      </w:r>
      <w:proofErr w:type="gramStart"/>
      <w:r w:rsidRPr="00B942F4">
        <w:rPr>
          <w:lang w:val="en-US"/>
        </w:rPr>
        <w:t>P</w:t>
      </w:r>
      <w:proofErr w:type="spellStart"/>
      <w:proofErr w:type="gramEnd"/>
      <w:r w:rsidRPr="00B942F4">
        <w:t>регулир</w:t>
      </w:r>
      <w:proofErr w:type="spellEnd"/>
      <w:r w:rsidRPr="00B942F4">
        <w:t xml:space="preserve">. = </w:t>
      </w:r>
      <w:r w:rsidRPr="00B942F4">
        <w:rPr>
          <w:lang w:val="en-US"/>
        </w:rPr>
        <w:t>MC</w:t>
      </w:r>
      <w:r w:rsidRPr="00B942F4">
        <w:t xml:space="preserve"> = </w:t>
      </w:r>
      <w:r w:rsidRPr="00B942F4">
        <w:rPr>
          <w:lang w:val="en-US"/>
        </w:rPr>
        <w:t>D</w:t>
      </w:r>
      <w:r w:rsidRPr="00B942F4">
        <w:t>) и нулевой экономической прибыли (</w:t>
      </w:r>
      <w:r w:rsidRPr="00B942F4">
        <w:rPr>
          <w:lang w:val="en-US"/>
        </w:rPr>
        <w:t>P</w:t>
      </w:r>
      <w:proofErr w:type="spellStart"/>
      <w:r w:rsidRPr="00B942F4">
        <w:t>регулир</w:t>
      </w:r>
      <w:proofErr w:type="spellEnd"/>
      <w:r w:rsidRPr="00B942F4">
        <w:t xml:space="preserve">. = </w:t>
      </w:r>
      <w:r w:rsidRPr="00B942F4">
        <w:rPr>
          <w:lang w:val="en-US"/>
        </w:rPr>
        <w:t>D</w:t>
      </w:r>
      <w:r w:rsidRPr="00B942F4">
        <w:t xml:space="preserve"> = </w:t>
      </w:r>
      <w:r w:rsidRPr="00B942F4">
        <w:rPr>
          <w:lang w:val="en-US"/>
        </w:rPr>
        <w:t>ATC</w:t>
      </w:r>
      <w:r w:rsidRPr="00B942F4">
        <w:t>), их преимущества и недостатки. Двухступенчатый тариф. Институциональное регулирование естественных монополий (торги за франшизу и др.). Реформирование структуры российских естественных монополий. Проблема приватизации и национализации естественных монополий в мире и России. Антимонопольная политика в отношении искусственных монополий. Понятие искусственной (предпринимательской) монополии. Признаки монополизации рынка. Степень концентрац</w:t>
      </w:r>
      <w:proofErr w:type="gramStart"/>
      <w:r w:rsidRPr="00B942F4">
        <w:t>ии и ее</w:t>
      </w:r>
      <w:proofErr w:type="gramEnd"/>
      <w:r w:rsidRPr="00B942F4">
        <w:t xml:space="preserve"> измерение (индекс </w:t>
      </w:r>
      <w:proofErr w:type="spellStart"/>
      <w:r w:rsidRPr="00B942F4">
        <w:t>Херфиндаля-Хиршмана</w:t>
      </w:r>
      <w:proofErr w:type="spellEnd"/>
      <w:r w:rsidRPr="00B942F4">
        <w:t xml:space="preserve">). Степень концентрации российской промышленности. Переплетение с конкурентами. Два подхода к регулированию: поведенческий критерий применения санкций (в случае монополистических злоупотреблений) и структурный критерий применения санкций (в случае превышения предельной доли рынка). Достоинства и недостатки обоих подходов. Антимонопольные меры по отношению к существующим и формируемым монополиям. Контроль захватов и слияний. Антикартельные меры.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  </w:t>
      </w:r>
    </w:p>
    <w:p w:rsidR="00B942F4" w:rsidRPr="00B942F4" w:rsidRDefault="00B942F4" w:rsidP="00B942F4">
      <w:pPr>
        <w:spacing w:after="0" w:line="240" w:lineRule="auto"/>
        <w:ind w:firstLine="142"/>
        <w:jc w:val="both"/>
      </w:pPr>
    </w:p>
    <w:p w:rsidR="00B942F4" w:rsidRPr="00B20353" w:rsidRDefault="00B942F4" w:rsidP="00B942F4">
      <w:pPr>
        <w:spacing w:after="0" w:line="240" w:lineRule="auto"/>
        <w:ind w:firstLine="142"/>
        <w:jc w:val="both"/>
        <w:rPr>
          <w:b/>
        </w:rPr>
      </w:pPr>
      <w:r w:rsidRPr="00B20353">
        <w:rPr>
          <w:b/>
          <w:lang w:val="en-US"/>
        </w:rPr>
        <w:t>III</w:t>
      </w:r>
      <w:r w:rsidRPr="00B20353">
        <w:rPr>
          <w:b/>
        </w:rPr>
        <w:t xml:space="preserve">. ПРОБЛЕМА МОНОПОЛИЗАЦИИ РОССИЙСКОГО РЫНКА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Понятие о едином народнохозяйственном комплексе социалистической экономики. Единственные производители продукции в условиях плановой экономики: невозможность завышения цен, занижения объема производства, отсутствие сверхприбылей, значительная </w:t>
      </w:r>
      <w:proofErr w:type="spellStart"/>
      <w:r w:rsidRPr="00B942F4">
        <w:t>х-неэффективность</w:t>
      </w:r>
      <w:proofErr w:type="spellEnd"/>
      <w:r w:rsidRPr="00B942F4">
        <w:t xml:space="preserve">. Взрыв монополистических тенденций с началом реформ (завышение цен, снижение объема производства, появление сверхприбылей, сохранение </w:t>
      </w:r>
      <w:proofErr w:type="spellStart"/>
      <w:r w:rsidRPr="00B942F4">
        <w:t>х-неэффективности</w:t>
      </w:r>
      <w:proofErr w:type="spellEnd"/>
      <w:r w:rsidRPr="00B942F4">
        <w:t xml:space="preserve">). Трудности политики демонополизации: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1. неэффективность расчленения единых комплексов;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2. отсутствие инвестиций для создания новых конкурирующих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производств;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proofErr w:type="gramStart"/>
      <w:r w:rsidRPr="00B942F4">
        <w:t xml:space="preserve">3. двоякая роль импортной конкуренции (необходимость умеренной и </w:t>
      </w:r>
      <w:proofErr w:type="gramEnd"/>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опасность </w:t>
      </w:r>
      <w:proofErr w:type="gramStart"/>
      <w:r w:rsidRPr="00B942F4">
        <w:t>избыточной</w:t>
      </w:r>
      <w:proofErr w:type="gramEnd"/>
      <w:r w:rsidRPr="00B942F4">
        <w:t xml:space="preserve">).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Монополизация и экономический кризис. Особенности антимонопольной политики в России. Стратегия “последовательных шагов”.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p>
    <w:p w:rsidR="00B942F4" w:rsidRPr="00B20353" w:rsidRDefault="00B942F4" w:rsidP="00B942F4">
      <w:pPr>
        <w:spacing w:after="0" w:line="240" w:lineRule="auto"/>
        <w:ind w:firstLine="142"/>
        <w:jc w:val="both"/>
        <w:rPr>
          <w:b/>
        </w:rPr>
      </w:pPr>
      <w:r w:rsidRPr="00B20353">
        <w:rPr>
          <w:b/>
        </w:rPr>
        <w:t xml:space="preserve">ТЕМА 11. РЫНОК ТРУДА И ЗАРАБОТНАЯ ПЛАТА </w:t>
      </w:r>
    </w:p>
    <w:p w:rsidR="00B942F4" w:rsidRPr="00B20353" w:rsidRDefault="00B942F4" w:rsidP="00B942F4">
      <w:pPr>
        <w:spacing w:after="0" w:line="240" w:lineRule="auto"/>
        <w:ind w:firstLine="142"/>
        <w:jc w:val="both"/>
        <w:rPr>
          <w:b/>
        </w:rPr>
      </w:pPr>
    </w:p>
    <w:p w:rsidR="00B942F4" w:rsidRPr="00B20353" w:rsidRDefault="00B942F4" w:rsidP="00B942F4">
      <w:pPr>
        <w:spacing w:after="0" w:line="240" w:lineRule="auto"/>
        <w:ind w:firstLine="142"/>
        <w:jc w:val="both"/>
        <w:rPr>
          <w:b/>
        </w:rPr>
      </w:pPr>
      <w:r w:rsidRPr="00B20353">
        <w:rPr>
          <w:b/>
        </w:rPr>
        <w:t xml:space="preserve">  </w:t>
      </w:r>
    </w:p>
    <w:p w:rsidR="00B942F4" w:rsidRPr="00B20353" w:rsidRDefault="00B942F4" w:rsidP="00B942F4">
      <w:pPr>
        <w:spacing w:after="0" w:line="240" w:lineRule="auto"/>
        <w:ind w:firstLine="142"/>
        <w:jc w:val="both"/>
        <w:rPr>
          <w:b/>
        </w:rPr>
      </w:pPr>
    </w:p>
    <w:p w:rsidR="00B942F4" w:rsidRPr="00B20353" w:rsidRDefault="00B942F4" w:rsidP="00B942F4">
      <w:pPr>
        <w:spacing w:after="0" w:line="240" w:lineRule="auto"/>
        <w:ind w:firstLine="142"/>
        <w:jc w:val="both"/>
        <w:rPr>
          <w:b/>
        </w:rPr>
      </w:pPr>
      <w:r w:rsidRPr="00B20353">
        <w:rPr>
          <w:b/>
          <w:lang w:val="en-US"/>
        </w:rPr>
        <w:t>I</w:t>
      </w:r>
      <w:r w:rsidRPr="00B20353">
        <w:rPr>
          <w:b/>
        </w:rPr>
        <w:t xml:space="preserve">. ОБЩИЕ ПРОБЛЕМЫ СПРОСА НА ЭКОНОМИЧЕСКИЕ РЕСУРСЫ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Субъекты рынков ресурсов. Спрос на ресурсы в социалистической и рыночной экономике. Вторичность спроса на ресурсы по отношению к спросу на готовую продукцию. Предельный продукт и предельный продукт в денежной форме. Графики предельного продукта в денежной форме для условий совершенной и несовершенной конкуренции. Правило равенства предельного продукта в денежной форме и предельных издержек на ресурс (</w:t>
      </w:r>
      <w:r w:rsidRPr="00B942F4">
        <w:rPr>
          <w:lang w:val="en-US"/>
        </w:rPr>
        <w:t>MRP</w:t>
      </w:r>
      <w:r w:rsidRPr="00B942F4">
        <w:t xml:space="preserve"> = </w:t>
      </w:r>
      <w:r w:rsidRPr="00B942F4">
        <w:rPr>
          <w:lang w:val="en-US"/>
        </w:rPr>
        <w:t>MRC</w:t>
      </w:r>
      <w:r w:rsidRPr="00B942F4">
        <w:t xml:space="preserve">) как способ максимизации прибыли (минимизации убытков). Оптимальные пропорции использования разных ресурсов.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  </w:t>
      </w:r>
    </w:p>
    <w:p w:rsidR="00B942F4" w:rsidRPr="00B942F4" w:rsidRDefault="00B942F4" w:rsidP="00B942F4">
      <w:pPr>
        <w:spacing w:after="0" w:line="240" w:lineRule="auto"/>
        <w:ind w:firstLine="142"/>
        <w:jc w:val="both"/>
      </w:pPr>
    </w:p>
    <w:p w:rsidR="00B942F4" w:rsidRPr="00B20353" w:rsidRDefault="00B942F4" w:rsidP="00B942F4">
      <w:pPr>
        <w:spacing w:after="0" w:line="240" w:lineRule="auto"/>
        <w:ind w:firstLine="142"/>
        <w:jc w:val="both"/>
        <w:rPr>
          <w:b/>
        </w:rPr>
      </w:pPr>
      <w:r w:rsidRPr="00B20353">
        <w:rPr>
          <w:b/>
          <w:lang w:val="en-US"/>
        </w:rPr>
        <w:t>II</w:t>
      </w:r>
      <w:r w:rsidRPr="00B20353">
        <w:rPr>
          <w:b/>
        </w:rPr>
        <w:t xml:space="preserve">. ФАКТОР ТРУД И ЕГО ЦЕНА. ФОРМЫ ЗАРАБОТНОЙ ПЛАТЫ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Заработная плата как цена фактора труд. Особая роль рынка труда (труд - универсальный фактор производства, зарплата - основной источник доходов населения). Структура занятости в мире и России. Номинальная и реальная заработная плата. Заработная плата как источник доходов занятых. Заработная плата как инструмент мотивации. Заработная плата и уровень квалификации. Уровень заработной платы в России. Дифференциация уровня заработной платы. </w:t>
      </w:r>
      <w:proofErr w:type="spellStart"/>
      <w:r w:rsidRPr="00B942F4">
        <w:t>Неконкурирующие</w:t>
      </w:r>
      <w:proofErr w:type="spellEnd"/>
      <w:r w:rsidRPr="00B942F4">
        <w:t xml:space="preserve"> группы. Повременная и сдельная заработная плата. Их сравнительные достоинства и недостатки. Сложные системы заработной платы. Системы заработной платы в СССР и России.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  </w:t>
      </w:r>
    </w:p>
    <w:p w:rsidR="00B942F4" w:rsidRPr="00B942F4" w:rsidRDefault="00B942F4" w:rsidP="00B942F4">
      <w:pPr>
        <w:spacing w:after="0" w:line="240" w:lineRule="auto"/>
        <w:ind w:firstLine="142"/>
        <w:jc w:val="both"/>
      </w:pPr>
    </w:p>
    <w:p w:rsidR="00B942F4" w:rsidRPr="00B20353" w:rsidRDefault="00B942F4" w:rsidP="00B942F4">
      <w:pPr>
        <w:spacing w:after="0" w:line="240" w:lineRule="auto"/>
        <w:ind w:firstLine="142"/>
        <w:jc w:val="both"/>
        <w:rPr>
          <w:b/>
        </w:rPr>
      </w:pPr>
      <w:r w:rsidRPr="00B20353">
        <w:rPr>
          <w:b/>
          <w:lang w:val="en-US"/>
        </w:rPr>
        <w:t>III</w:t>
      </w:r>
      <w:r w:rsidRPr="00B20353">
        <w:rPr>
          <w:b/>
        </w:rPr>
        <w:t xml:space="preserve">. МАРКСИСТСКОЕ ПОНИМАНИЕ ЗАРАБОТНОЙ ПЛАТЫ И ЭКСПЛУАТАЦИИ ТРУДА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Заработная плата как эквивалент стоимости рабочей силы. Величина заработной платы и ее компоненты (физическое воспроизводство рабочей силы, содержание семьи, образование и обучение, культурно-исторический фактор). Соотношение стоимости рабочей силы и стоимости, создаваемой рабочим. Прибавочная стоимость (прибыль) и эксплуатация труда капиталом.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lastRenderedPageBreak/>
        <w:t xml:space="preserve">  </w:t>
      </w:r>
    </w:p>
    <w:p w:rsidR="00B942F4" w:rsidRPr="00B942F4" w:rsidRDefault="00B942F4" w:rsidP="00B942F4">
      <w:pPr>
        <w:spacing w:after="0" w:line="240" w:lineRule="auto"/>
        <w:ind w:firstLine="142"/>
        <w:jc w:val="both"/>
      </w:pPr>
    </w:p>
    <w:p w:rsidR="00B942F4" w:rsidRPr="00B20353" w:rsidRDefault="00B942F4" w:rsidP="00B942F4">
      <w:pPr>
        <w:spacing w:after="0" w:line="240" w:lineRule="auto"/>
        <w:ind w:firstLine="142"/>
        <w:jc w:val="both"/>
        <w:rPr>
          <w:b/>
        </w:rPr>
      </w:pPr>
      <w:r w:rsidRPr="00B20353">
        <w:rPr>
          <w:b/>
          <w:lang w:val="en-US"/>
        </w:rPr>
        <w:t>IV</w:t>
      </w:r>
      <w:r w:rsidRPr="00B20353">
        <w:rPr>
          <w:b/>
        </w:rPr>
        <w:t xml:space="preserve">. РЫНОК ТРУДА В УСЛОВИЯХ СОВЕРШЕННОЙ КОНКУРЕНЦИИ И МОНОПСОНИИ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Кривая предельного продукта в денежной форме как график спроса фирмы на труд. Соотношение спроса и предложения фактора труд в условиях совершенной конкуренции (для фирмы и для отрасли). Рыночное равновесие на рынке труда в условиях совершенной конкуренции. Отсутствие дефицита и избытка рабочей силы и их негативных последствий. Причины устойчивости точки равновесия. Совершенная конкуренция на рынке труда в России. Монопсония. Ускоренный рост предельных издержек на ресурс. Рыночное равновесие в условиях монопсонии (</w:t>
      </w:r>
      <w:proofErr w:type="spellStart"/>
      <w:r w:rsidRPr="00B942F4">
        <w:t>заниженность</w:t>
      </w:r>
      <w:proofErr w:type="spellEnd"/>
      <w:r w:rsidRPr="00B942F4">
        <w:t xml:space="preserve"> заработной платы и численности занятых, ломанная кривая спроса на труд), график. Монопсония в России: проблемы занятости в районах северных территорий, на градообразующих предприятиях и естественных монополиях. </w:t>
      </w:r>
    </w:p>
    <w:p w:rsidR="00B942F4" w:rsidRPr="00B942F4" w:rsidRDefault="00B942F4" w:rsidP="00B942F4">
      <w:pPr>
        <w:spacing w:after="0" w:line="240" w:lineRule="auto"/>
        <w:ind w:firstLine="142"/>
        <w:jc w:val="both"/>
      </w:pPr>
    </w:p>
    <w:p w:rsidR="00B942F4" w:rsidRPr="00B20353" w:rsidRDefault="00B942F4" w:rsidP="00B942F4">
      <w:pPr>
        <w:spacing w:after="0" w:line="240" w:lineRule="auto"/>
        <w:ind w:firstLine="142"/>
        <w:jc w:val="both"/>
        <w:rPr>
          <w:b/>
        </w:rPr>
      </w:pPr>
      <w:proofErr w:type="gramStart"/>
      <w:r w:rsidRPr="00B20353">
        <w:rPr>
          <w:b/>
          <w:lang w:val="en-US"/>
        </w:rPr>
        <w:t>V</w:t>
      </w:r>
      <w:r w:rsidRPr="00B20353">
        <w:rPr>
          <w:b/>
        </w:rPr>
        <w:t xml:space="preserve"> .</w:t>
      </w:r>
      <w:proofErr w:type="gramEnd"/>
      <w:r w:rsidRPr="00B20353">
        <w:rPr>
          <w:b/>
        </w:rPr>
        <w:t xml:space="preserve"> РЫНОК ТРУДА В УСЛОВИЯХ ГОСПОДСТВА ПРОФСОЮЗОВ И ПРИ ВЗАИМНОЙ МОНОПОЛИИ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Цели профсоюзов на рынке труда (повышение зарплаты, увеличение занятости) и их противоречие. Закрытые (цеховые) и открытые профсоюзы. Последствия господства профсоюзов на рынке труда (завышение заработной платы, занижение занятости, </w:t>
      </w:r>
      <w:proofErr w:type="gramStart"/>
      <w:r w:rsidRPr="00B942F4">
        <w:t>ломанный</w:t>
      </w:r>
      <w:proofErr w:type="gramEnd"/>
      <w:r w:rsidRPr="00B942F4">
        <w:t xml:space="preserve"> график предложения). Профсоюзная деятельность в условиях инфляции. Спираль “заработная плата - цены”, причины ее возникновения. Взаимная монополия. График рыночного равновесия в условиях взаимной монополии. Последствия взаимной монополии.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  </w:t>
      </w:r>
    </w:p>
    <w:p w:rsidR="00B942F4" w:rsidRPr="00B942F4" w:rsidRDefault="00B942F4" w:rsidP="00B942F4">
      <w:pPr>
        <w:spacing w:after="0" w:line="240" w:lineRule="auto"/>
        <w:ind w:firstLine="142"/>
        <w:jc w:val="both"/>
      </w:pPr>
    </w:p>
    <w:p w:rsidR="00B942F4" w:rsidRPr="00B20353" w:rsidRDefault="00B942F4" w:rsidP="00B942F4">
      <w:pPr>
        <w:spacing w:after="0" w:line="240" w:lineRule="auto"/>
        <w:ind w:firstLine="142"/>
        <w:jc w:val="both"/>
        <w:rPr>
          <w:b/>
        </w:rPr>
      </w:pPr>
      <w:r w:rsidRPr="00B20353">
        <w:rPr>
          <w:b/>
          <w:lang w:val="en-US"/>
        </w:rPr>
        <w:t>VI</w:t>
      </w:r>
      <w:r w:rsidRPr="00B20353">
        <w:rPr>
          <w:b/>
        </w:rPr>
        <w:t xml:space="preserve">. ПРОФСОЮЗНОЕ ДВИЖЕНИЕ И ГОСУДАРСТВЕННОЕ РЕГУЛИРОВАНИЕ РЫНКА ТРУДА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Краткая история профсоюзного движения: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1. Зарождение и фаза преследования со стороны государства и работодателей (законы о монополии, желтые обязательства, разгоны профсоюзов, карманные профсоюзы, профессиональное штрейкбрехерство).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 Стадия развитых профсоюзов, их позитивная роль в экономике. Признание со стороны государства и работодателей (коллективные договоры, трехсторонние комиссии). Негативные стороны деятельности профсоюзов (нарушения профсоюзной демократии, “давление на нацию”). Государственное </w:t>
      </w:r>
      <w:r w:rsidRPr="00B942F4">
        <w:lastRenderedPageBreak/>
        <w:t xml:space="preserve">регулирование рынка труда. Минимальная заработная плата, ее достоинства и недостатки.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  </w:t>
      </w:r>
    </w:p>
    <w:p w:rsidR="00B942F4" w:rsidRPr="00B942F4" w:rsidRDefault="00B942F4" w:rsidP="00B942F4">
      <w:pPr>
        <w:spacing w:after="0" w:line="240" w:lineRule="auto"/>
        <w:ind w:firstLine="142"/>
        <w:jc w:val="both"/>
      </w:pPr>
    </w:p>
    <w:p w:rsidR="00B942F4" w:rsidRPr="00B20353" w:rsidRDefault="00B942F4" w:rsidP="00B942F4">
      <w:pPr>
        <w:spacing w:after="0" w:line="240" w:lineRule="auto"/>
        <w:ind w:firstLine="142"/>
        <w:jc w:val="both"/>
        <w:rPr>
          <w:b/>
        </w:rPr>
      </w:pPr>
      <w:r w:rsidRPr="00B20353">
        <w:rPr>
          <w:b/>
          <w:lang w:val="en-US"/>
        </w:rPr>
        <w:t>VII</w:t>
      </w:r>
      <w:r w:rsidRPr="00B20353">
        <w:rPr>
          <w:b/>
        </w:rPr>
        <w:t xml:space="preserve">. ЧЕЛОВЕЧЕСКИЙ КАПИТАЛ ФИРМЫ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Сущность и факторы роста человеческого капитала. Человеческий капитал предприятия как совокупность потенциала занятых и рутин. Особенности инвестирования в человеческий капитал. Специфический и общий тренинг. Рутины, их основные типы и черты. Рутины как информационный тезаурус фирмы. Рутины и управление фирмой.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  </w:t>
      </w:r>
    </w:p>
    <w:p w:rsidR="00B942F4" w:rsidRPr="00B942F4" w:rsidRDefault="00B942F4" w:rsidP="00B942F4">
      <w:pPr>
        <w:spacing w:after="0" w:line="240" w:lineRule="auto"/>
        <w:ind w:firstLine="142"/>
        <w:jc w:val="both"/>
      </w:pPr>
    </w:p>
    <w:p w:rsidR="00B942F4" w:rsidRPr="00B20353" w:rsidRDefault="00B942F4" w:rsidP="00B942F4">
      <w:pPr>
        <w:spacing w:after="0" w:line="240" w:lineRule="auto"/>
        <w:ind w:firstLine="142"/>
        <w:jc w:val="both"/>
        <w:rPr>
          <w:b/>
        </w:rPr>
      </w:pPr>
      <w:r w:rsidRPr="00B20353">
        <w:rPr>
          <w:b/>
          <w:lang w:val="en-US"/>
        </w:rPr>
        <w:t>VIII</w:t>
      </w:r>
      <w:r w:rsidRPr="00B20353">
        <w:rPr>
          <w:b/>
        </w:rPr>
        <w:t xml:space="preserve">. РЫНОК ТРУДА В РОССИИ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Рынок труда в СССР. Его достоинства (полная занятость, уверенность в завтрашнем дне) и недостатки (заниженная заработная плата, дефицит рабочей силы, слабая мотивация труда). Профсоюзы и государство в советской системе. Рынок труда в современной России (</w:t>
      </w:r>
      <w:proofErr w:type="spellStart"/>
      <w:r w:rsidRPr="00B942F4">
        <w:t>заниженность</w:t>
      </w:r>
      <w:proofErr w:type="spellEnd"/>
      <w:r w:rsidRPr="00B942F4">
        <w:t xml:space="preserve"> заработной платы, избыточная занятость, опасность социального взрыва). Неформальная (теневая) занятость. Рабочее движение в эпоху реформ. Государственная служба занятости в России. Биржи труда.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  </w:t>
      </w:r>
    </w:p>
    <w:p w:rsidR="00B942F4" w:rsidRPr="00B942F4" w:rsidRDefault="00B942F4" w:rsidP="00B942F4">
      <w:pPr>
        <w:spacing w:after="0" w:line="240" w:lineRule="auto"/>
        <w:ind w:firstLine="142"/>
        <w:jc w:val="both"/>
      </w:pPr>
    </w:p>
    <w:p w:rsidR="00B942F4" w:rsidRPr="00B20353" w:rsidRDefault="00B942F4" w:rsidP="00B942F4">
      <w:pPr>
        <w:spacing w:after="0" w:line="240" w:lineRule="auto"/>
        <w:ind w:firstLine="142"/>
        <w:jc w:val="both"/>
        <w:rPr>
          <w:b/>
        </w:rPr>
      </w:pPr>
      <w:r w:rsidRPr="00B20353">
        <w:rPr>
          <w:b/>
        </w:rPr>
        <w:t xml:space="preserve">ТЕМА 12. РЫНОК КАПИТАЛА </w:t>
      </w:r>
    </w:p>
    <w:p w:rsidR="00B942F4" w:rsidRPr="00B20353" w:rsidRDefault="00B942F4" w:rsidP="00B942F4">
      <w:pPr>
        <w:spacing w:after="0" w:line="240" w:lineRule="auto"/>
        <w:ind w:firstLine="142"/>
        <w:jc w:val="both"/>
        <w:rPr>
          <w:b/>
        </w:rPr>
      </w:pPr>
    </w:p>
    <w:p w:rsidR="00B942F4" w:rsidRPr="00B20353" w:rsidRDefault="00B942F4" w:rsidP="00B942F4">
      <w:pPr>
        <w:spacing w:after="0" w:line="240" w:lineRule="auto"/>
        <w:ind w:firstLine="142"/>
        <w:jc w:val="both"/>
        <w:rPr>
          <w:b/>
        </w:rPr>
      </w:pPr>
      <w:r w:rsidRPr="00B20353">
        <w:rPr>
          <w:b/>
        </w:rPr>
        <w:t xml:space="preserve">  </w:t>
      </w:r>
    </w:p>
    <w:p w:rsidR="00B942F4" w:rsidRPr="00B20353" w:rsidRDefault="00B942F4" w:rsidP="00B942F4">
      <w:pPr>
        <w:spacing w:after="0" w:line="240" w:lineRule="auto"/>
        <w:ind w:firstLine="142"/>
        <w:jc w:val="both"/>
        <w:rPr>
          <w:b/>
        </w:rPr>
      </w:pPr>
    </w:p>
    <w:p w:rsidR="00B942F4" w:rsidRPr="00B20353" w:rsidRDefault="00B942F4" w:rsidP="00B942F4">
      <w:pPr>
        <w:spacing w:after="0" w:line="240" w:lineRule="auto"/>
        <w:ind w:firstLine="142"/>
        <w:jc w:val="both"/>
        <w:rPr>
          <w:b/>
        </w:rPr>
      </w:pPr>
      <w:proofErr w:type="gramStart"/>
      <w:r w:rsidRPr="00B20353">
        <w:rPr>
          <w:b/>
          <w:lang w:val="en-US"/>
        </w:rPr>
        <w:t>I</w:t>
      </w:r>
      <w:r w:rsidRPr="00B20353">
        <w:rPr>
          <w:b/>
        </w:rPr>
        <w:t>.  ПОНЯТИЕ</w:t>
      </w:r>
      <w:proofErr w:type="gramEnd"/>
      <w:r w:rsidRPr="00B20353">
        <w:rPr>
          <w:b/>
        </w:rPr>
        <w:t xml:space="preserve"> О КАПИТАЛЕ И ЕГО СТРУКТУРЕ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Капитал как фактор производства. Определение капитала (маржиналистский и марксистский варианты, их общие черты и различия). Расширенное воспроизводство капитала. Проблема первоначального накопления капитала, </w:t>
      </w:r>
      <w:proofErr w:type="spellStart"/>
      <w:r w:rsidRPr="00B942F4">
        <w:t>перераспределительный</w:t>
      </w:r>
      <w:proofErr w:type="spellEnd"/>
      <w:r w:rsidRPr="00B942F4">
        <w:t xml:space="preserve"> и </w:t>
      </w:r>
      <w:proofErr w:type="gramStart"/>
      <w:r w:rsidRPr="00B942F4">
        <w:t>сберегательный</w:t>
      </w:r>
      <w:proofErr w:type="gramEnd"/>
      <w:r w:rsidRPr="00B942F4">
        <w:t xml:space="preserve"> механизмы. Первоначальное накопление и приватизация в России. </w:t>
      </w:r>
      <w:proofErr w:type="spellStart"/>
      <w:r w:rsidRPr="00B942F4">
        <w:t>Ваучерная</w:t>
      </w:r>
      <w:proofErr w:type="spellEnd"/>
      <w:r w:rsidRPr="00B942F4">
        <w:t xml:space="preserve"> и </w:t>
      </w:r>
      <w:proofErr w:type="spellStart"/>
      <w:r w:rsidRPr="00B942F4">
        <w:t>пост-ваучерная</w:t>
      </w:r>
      <w:proofErr w:type="spellEnd"/>
      <w:r w:rsidRPr="00B942F4">
        <w:t xml:space="preserve"> приватизация, ее ход, достижения и противоречия. Учреждение предприятия в рыночной экономике.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lastRenderedPageBreak/>
        <w:t xml:space="preserve">Капитал предприятия и его структура. Оборотный и основной капитал (фонды). Рынок оборотного капитала как типичный рынок ресурсов (положение при совершенной </w:t>
      </w:r>
      <w:proofErr w:type="gramStart"/>
      <w:r w:rsidRPr="00B942F4">
        <w:t>конкуренции, монопсонии, монополии</w:t>
      </w:r>
      <w:proofErr w:type="gramEnd"/>
      <w:r w:rsidRPr="00B942F4">
        <w:t xml:space="preserve">, взаимной монополии). Оборотные средства. Показатели ликвидности. Проблема утраты собственных средств российскими предприятиями.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  </w:t>
      </w:r>
    </w:p>
    <w:p w:rsidR="00B942F4" w:rsidRPr="00B942F4" w:rsidRDefault="00B942F4" w:rsidP="00B942F4">
      <w:pPr>
        <w:spacing w:after="0" w:line="240" w:lineRule="auto"/>
        <w:ind w:firstLine="142"/>
        <w:jc w:val="both"/>
      </w:pPr>
    </w:p>
    <w:p w:rsidR="00B942F4" w:rsidRPr="00B20353" w:rsidRDefault="00B942F4" w:rsidP="00B942F4">
      <w:pPr>
        <w:spacing w:after="0" w:line="240" w:lineRule="auto"/>
        <w:ind w:firstLine="142"/>
        <w:jc w:val="both"/>
        <w:rPr>
          <w:b/>
        </w:rPr>
      </w:pPr>
      <w:r w:rsidRPr="00B20353">
        <w:rPr>
          <w:b/>
          <w:lang w:val="en-US"/>
        </w:rPr>
        <w:t>II</w:t>
      </w:r>
      <w:proofErr w:type="gramStart"/>
      <w:r w:rsidRPr="00B20353">
        <w:rPr>
          <w:b/>
        </w:rPr>
        <w:t>.  ДИСКОНТИРОВАНИЕ</w:t>
      </w:r>
      <w:proofErr w:type="gramEnd"/>
      <w:r w:rsidRPr="00B20353">
        <w:rPr>
          <w:b/>
        </w:rPr>
        <w:t xml:space="preserve">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Понятие инвестиций. Инвестиционный проект в широком и узком толковании, его стадии. Фактор времени как основная причина модификации рынка основного капитала. Проблема современной стоимости доходов будущего года. Текущая дисконтированная стоимость (</w:t>
      </w:r>
      <w:r w:rsidRPr="00B942F4">
        <w:rPr>
          <w:lang w:val="en-US"/>
        </w:rPr>
        <w:t>PDV</w:t>
      </w:r>
      <w:r w:rsidRPr="00B942F4">
        <w:t>), ее формула для одного года (</w:t>
      </w:r>
      <w:r w:rsidRPr="00B942F4">
        <w:rPr>
          <w:lang w:val="en-US"/>
        </w:rPr>
        <w:t>PDV</w:t>
      </w:r>
      <w:r w:rsidRPr="00B942F4">
        <w:t xml:space="preserve"> 1 = </w:t>
      </w:r>
      <w:r w:rsidRPr="00B942F4">
        <w:rPr>
          <w:lang w:val="en-US"/>
        </w:rPr>
        <w:t>TR</w:t>
      </w:r>
      <w:r w:rsidRPr="00B942F4">
        <w:t xml:space="preserve"> 1 / 1 + </w:t>
      </w:r>
      <w:proofErr w:type="spellStart"/>
      <w:r w:rsidRPr="00B942F4">
        <w:rPr>
          <w:lang w:val="en-US"/>
        </w:rPr>
        <w:t>i</w:t>
      </w:r>
      <w:proofErr w:type="spellEnd"/>
      <w:r w:rsidRPr="00B942F4">
        <w:t>) и для многолетнего инвестиционного проекта. Текущая дисконтированная стоимость бесконечного периода (</w:t>
      </w:r>
      <w:r w:rsidRPr="00B942F4">
        <w:rPr>
          <w:lang w:val="en-US"/>
        </w:rPr>
        <w:t>PDV</w:t>
      </w:r>
      <w:r w:rsidRPr="00B942F4">
        <w:t xml:space="preserve"> = </w:t>
      </w:r>
      <w:r w:rsidRPr="00B942F4">
        <w:rPr>
          <w:lang w:val="en-US"/>
        </w:rPr>
        <w:t>TR</w:t>
      </w:r>
      <w:r w:rsidRPr="00B942F4">
        <w:t xml:space="preserve"> </w:t>
      </w:r>
      <w:r w:rsidRPr="00B942F4">
        <w:rPr>
          <w:lang w:val="en-US"/>
        </w:rPr>
        <w:t>const</w:t>
      </w:r>
      <w:r w:rsidRPr="00B942F4">
        <w:t xml:space="preserve"> /</w:t>
      </w:r>
      <w:r w:rsidRPr="00B942F4">
        <w:rPr>
          <w:lang w:val="en-US"/>
        </w:rPr>
        <w:t>I</w:t>
      </w:r>
      <w:r w:rsidRPr="00B942F4">
        <w:t>). Чистая дисконтированная стоимость (</w:t>
      </w:r>
      <w:r w:rsidRPr="00B942F4">
        <w:rPr>
          <w:lang w:val="en-US"/>
        </w:rPr>
        <w:t>NPV</w:t>
      </w:r>
      <w:r w:rsidRPr="00B942F4">
        <w:t>). Критерий экономической обоснованности инвестиционного проекта (</w:t>
      </w:r>
      <w:r w:rsidRPr="00B942F4">
        <w:rPr>
          <w:lang w:val="en-US"/>
        </w:rPr>
        <w:t>NPV</w:t>
      </w:r>
      <w:r w:rsidRPr="00B942F4">
        <w:t xml:space="preserve"> &gt; 0). Вторичные критерии оценки проекта (внутренняя норма рентабельности - </w:t>
      </w:r>
      <w:r w:rsidRPr="00B942F4">
        <w:rPr>
          <w:lang w:val="en-US"/>
        </w:rPr>
        <w:t>IRR</w:t>
      </w:r>
      <w:r w:rsidRPr="00B942F4">
        <w:t xml:space="preserve"> , срок окупаемости – </w:t>
      </w:r>
      <w:r w:rsidRPr="00B942F4">
        <w:rPr>
          <w:lang w:val="en-US"/>
        </w:rPr>
        <w:t>PP</w:t>
      </w:r>
      <w:r w:rsidRPr="00B942F4">
        <w:t xml:space="preserve">) . Применение теории дисконтирования к производственным проектам, управлению собственностью, финансовым инвестициям. Корректировка инвестиционного проекта. Чистый денежный доход и внутренняя норма доходности.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  </w:t>
      </w:r>
    </w:p>
    <w:p w:rsidR="00B942F4" w:rsidRPr="00B20353" w:rsidRDefault="00B942F4" w:rsidP="00B942F4">
      <w:pPr>
        <w:spacing w:after="0" w:line="240" w:lineRule="auto"/>
        <w:ind w:firstLine="142"/>
        <w:jc w:val="both"/>
        <w:rPr>
          <w:b/>
        </w:rPr>
      </w:pPr>
      <w:r w:rsidRPr="00B20353">
        <w:rPr>
          <w:b/>
          <w:lang w:val="en-US"/>
        </w:rPr>
        <w:t>III</w:t>
      </w:r>
      <w:proofErr w:type="gramStart"/>
      <w:r w:rsidRPr="00B20353">
        <w:rPr>
          <w:b/>
        </w:rPr>
        <w:t>.  РЫНОК</w:t>
      </w:r>
      <w:proofErr w:type="gramEnd"/>
      <w:r w:rsidRPr="00B20353">
        <w:rPr>
          <w:b/>
        </w:rPr>
        <w:t xml:space="preserve"> ОСНОВНОГО КАПИТАЛА И ИНВЕСТИЦИОННЫЙ БЮДЖЕТ ФИРМЫ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Переплетение ресурсных и денежных рынков капитала. Факторы спроса на инвестиционные ресурсы. График инвестиционного спроса. Кривая предложения инвестиционного капитала. Равновесие на рынке основного капитала. Источники инвестиционных ресурсов фирмы (самофинансирование, кредиты, эмиссия ценных бумаг). Уровень ставки процента по кредитам для конкретной фирмы. Капитализация фирмы. Выбор источника финансирования как функция менеджера. Стоимость привлечения капитала. </w:t>
      </w:r>
      <w:proofErr w:type="spellStart"/>
      <w:r w:rsidRPr="00B942F4">
        <w:t>Бюджетирование</w:t>
      </w:r>
      <w:proofErr w:type="spellEnd"/>
      <w:r w:rsidRPr="00B942F4">
        <w:t xml:space="preserve"> капитала. Оценка бизнеса. Виды стоимости предприятия и основные подходы к ее оценке. Проблема инвестиционной активности в России: государственная стратегия снижения ставки процента и ее шансы на успех. Негативная роль высоких ставок государственных займов</w:t>
      </w:r>
      <w:proofErr w:type="gramStart"/>
      <w:r w:rsidRPr="00B942F4">
        <w:t xml:space="preserve"> .</w:t>
      </w:r>
      <w:proofErr w:type="gramEnd"/>
      <w:r w:rsidRPr="00B942F4">
        <w:t xml:space="preserve">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  </w:t>
      </w:r>
    </w:p>
    <w:p w:rsidR="00B942F4" w:rsidRPr="00B942F4" w:rsidRDefault="00B942F4" w:rsidP="00B942F4">
      <w:pPr>
        <w:spacing w:after="0" w:line="240" w:lineRule="auto"/>
        <w:ind w:firstLine="142"/>
        <w:jc w:val="both"/>
      </w:pPr>
    </w:p>
    <w:p w:rsidR="00B942F4" w:rsidRPr="00B20353" w:rsidRDefault="00B942F4" w:rsidP="00B942F4">
      <w:pPr>
        <w:spacing w:after="0" w:line="240" w:lineRule="auto"/>
        <w:ind w:firstLine="142"/>
        <w:jc w:val="both"/>
        <w:rPr>
          <w:b/>
        </w:rPr>
      </w:pPr>
      <w:r w:rsidRPr="00B20353">
        <w:rPr>
          <w:b/>
          <w:lang w:val="en-US"/>
        </w:rPr>
        <w:t>IV</w:t>
      </w:r>
      <w:r w:rsidRPr="00B20353">
        <w:rPr>
          <w:b/>
        </w:rPr>
        <w:t xml:space="preserve">. ПОНЯТИЕ О ПРОЦЕНТЕ КАК ДОХОДЕ ФАКТОРА КАПИТАЛ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lastRenderedPageBreak/>
        <w:t>Узкое и широкое значение категории процент. Широкое понимание процента как платы за фактор капитал. Теории происхождения процента</w:t>
      </w:r>
      <w:proofErr w:type="gramStart"/>
      <w:r w:rsidRPr="00B942F4">
        <w:t xml:space="preserve"> :</w:t>
      </w:r>
      <w:proofErr w:type="gramEnd"/>
      <w:r w:rsidRPr="00B942F4">
        <w:t xml:space="preserve">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1. Марксистская концепция процента как части прибавочной стоимости. Капитал-собственность и капитал-функция. Рантье. Паразитизм ссудного капитала.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2. Теория чистой производительности капитала. Процент как результат инвестиций.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3. Теория предельной полезности. Процент как плата за воздержание. Предельная полезность современного и будущего блага.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Синтез теорий чистой производительности капитала и предельной полезности как основа современных теорий процента.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    </w:t>
      </w:r>
    </w:p>
    <w:p w:rsidR="00B942F4" w:rsidRPr="00B942F4" w:rsidRDefault="00B942F4" w:rsidP="00B942F4">
      <w:pPr>
        <w:spacing w:after="0" w:line="240" w:lineRule="auto"/>
        <w:ind w:firstLine="142"/>
        <w:jc w:val="both"/>
      </w:pPr>
    </w:p>
    <w:p w:rsidR="00B942F4" w:rsidRPr="00B20353" w:rsidRDefault="00B942F4" w:rsidP="00B942F4">
      <w:pPr>
        <w:spacing w:after="0" w:line="240" w:lineRule="auto"/>
        <w:ind w:firstLine="142"/>
        <w:jc w:val="both"/>
        <w:rPr>
          <w:b/>
        </w:rPr>
      </w:pPr>
      <w:r w:rsidRPr="00B20353">
        <w:rPr>
          <w:b/>
        </w:rPr>
        <w:t xml:space="preserve">ТЕМА 13. РЫНОК ПРИРОДНЫХ РЕСУРСОВ </w:t>
      </w:r>
    </w:p>
    <w:p w:rsidR="00B942F4" w:rsidRPr="00B20353" w:rsidRDefault="00B942F4" w:rsidP="00B942F4">
      <w:pPr>
        <w:spacing w:after="0" w:line="240" w:lineRule="auto"/>
        <w:ind w:firstLine="142"/>
        <w:jc w:val="both"/>
        <w:rPr>
          <w:b/>
        </w:rPr>
      </w:pPr>
    </w:p>
    <w:p w:rsidR="00B942F4" w:rsidRPr="00B20353" w:rsidRDefault="00B942F4" w:rsidP="00B942F4">
      <w:pPr>
        <w:spacing w:after="0" w:line="240" w:lineRule="auto"/>
        <w:ind w:firstLine="142"/>
        <w:jc w:val="both"/>
        <w:rPr>
          <w:b/>
        </w:rPr>
      </w:pPr>
      <w:r w:rsidRPr="00B20353">
        <w:rPr>
          <w:b/>
        </w:rPr>
        <w:t xml:space="preserve">  </w:t>
      </w:r>
    </w:p>
    <w:p w:rsidR="00B942F4" w:rsidRPr="00B20353" w:rsidRDefault="00B942F4" w:rsidP="00B942F4">
      <w:pPr>
        <w:spacing w:after="0" w:line="240" w:lineRule="auto"/>
        <w:ind w:firstLine="142"/>
        <w:jc w:val="both"/>
        <w:rPr>
          <w:b/>
        </w:rPr>
      </w:pPr>
    </w:p>
    <w:p w:rsidR="00B942F4" w:rsidRPr="00B20353" w:rsidRDefault="00B942F4" w:rsidP="00B942F4">
      <w:pPr>
        <w:spacing w:after="0" w:line="240" w:lineRule="auto"/>
        <w:ind w:firstLine="142"/>
        <w:jc w:val="both"/>
        <w:rPr>
          <w:b/>
        </w:rPr>
      </w:pPr>
      <w:proofErr w:type="gramStart"/>
      <w:r w:rsidRPr="00B20353">
        <w:rPr>
          <w:b/>
          <w:lang w:val="en-US"/>
        </w:rPr>
        <w:t>I</w:t>
      </w:r>
      <w:r w:rsidRPr="00B20353">
        <w:rPr>
          <w:b/>
        </w:rPr>
        <w:t>. ЗЕМЛЯ КАК ФАКТОР ПРОИЗВОДСТВА.</w:t>
      </w:r>
      <w:proofErr w:type="gramEnd"/>
      <w:r w:rsidRPr="00B20353">
        <w:rPr>
          <w:b/>
        </w:rPr>
        <w:t xml:space="preserve"> ВИДЫ ПРИРОДНЫХ РЕСУРСОВ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Фактор земля в широком и узком понимании. Природные условия. Природные ресурсы, их классификация. Реальные и потенциальные ресурсы, возобновляемые и </w:t>
      </w:r>
      <w:proofErr w:type="spellStart"/>
      <w:r w:rsidRPr="00B942F4">
        <w:t>невозобновляемые</w:t>
      </w:r>
      <w:proofErr w:type="spellEnd"/>
      <w:r w:rsidRPr="00B942F4">
        <w:t xml:space="preserve">.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  </w:t>
      </w:r>
    </w:p>
    <w:p w:rsidR="00B942F4" w:rsidRPr="00B942F4" w:rsidRDefault="00B942F4" w:rsidP="00B942F4">
      <w:pPr>
        <w:spacing w:after="0" w:line="240" w:lineRule="auto"/>
        <w:ind w:firstLine="142"/>
        <w:jc w:val="both"/>
      </w:pPr>
    </w:p>
    <w:p w:rsidR="00B942F4" w:rsidRPr="00B20353" w:rsidRDefault="00B942F4" w:rsidP="00B942F4">
      <w:pPr>
        <w:spacing w:after="0" w:line="240" w:lineRule="auto"/>
        <w:ind w:firstLine="142"/>
        <w:jc w:val="both"/>
        <w:rPr>
          <w:b/>
        </w:rPr>
      </w:pPr>
      <w:r w:rsidRPr="00B20353">
        <w:rPr>
          <w:b/>
          <w:lang w:val="en-US"/>
        </w:rPr>
        <w:t>II</w:t>
      </w:r>
      <w:r w:rsidRPr="00B20353">
        <w:rPr>
          <w:b/>
        </w:rPr>
        <w:t xml:space="preserve">. РЫНОК НЕВОЗОБНОВЛЯЕМЫХ ПРИРОДНЫХ РЕСУРСОВ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Ограниченность запасов и фактор времени. Проблема выбора между использованием и консервацией </w:t>
      </w:r>
      <w:proofErr w:type="spellStart"/>
      <w:r w:rsidRPr="00B942F4">
        <w:t>невозобновляемых</w:t>
      </w:r>
      <w:proofErr w:type="spellEnd"/>
      <w:r w:rsidRPr="00B942F4">
        <w:t xml:space="preserve"> ресурсов. Консервация ресурсов как инвестиционный проект, дисконтирование. Фактор риска. Долгосрочное равновесие на рынке </w:t>
      </w:r>
      <w:proofErr w:type="spellStart"/>
      <w:r w:rsidRPr="00B942F4">
        <w:t>невозобновляемых</w:t>
      </w:r>
      <w:proofErr w:type="spellEnd"/>
      <w:r w:rsidRPr="00B942F4">
        <w:t xml:space="preserve"> ресурсов.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Роль </w:t>
      </w:r>
      <w:proofErr w:type="spellStart"/>
      <w:r w:rsidRPr="00B942F4">
        <w:t>невозобновляемых</w:t>
      </w:r>
      <w:proofErr w:type="spellEnd"/>
      <w:r w:rsidRPr="00B942F4">
        <w:t xml:space="preserve"> ресурсов в современной российской экономике. Природные ресурсы России, масштабы экспорта </w:t>
      </w:r>
      <w:proofErr w:type="spellStart"/>
      <w:r w:rsidRPr="00B942F4">
        <w:t>невозобновляемых</w:t>
      </w:r>
      <w:proofErr w:type="spellEnd"/>
      <w:r w:rsidRPr="00B942F4">
        <w:t xml:space="preserve"> ресурсов. Сырьевой экспорт как амортизатор кризиса. Рост уязвимости экономики из-за сырьевой ориентации экспорта. Слабость </w:t>
      </w:r>
      <w:proofErr w:type="gramStart"/>
      <w:r w:rsidRPr="00B942F4">
        <w:t>экономических механизмов</w:t>
      </w:r>
      <w:proofErr w:type="gramEnd"/>
      <w:r w:rsidRPr="00B942F4">
        <w:t xml:space="preserve"> консервации ресурсов в России, причины этого явления. Необходимость государственного регулирования использования природных ресурсов.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  </w:t>
      </w:r>
    </w:p>
    <w:p w:rsidR="00B942F4" w:rsidRPr="00B942F4" w:rsidRDefault="00B942F4" w:rsidP="00B942F4">
      <w:pPr>
        <w:spacing w:after="0" w:line="240" w:lineRule="auto"/>
        <w:ind w:firstLine="142"/>
        <w:jc w:val="both"/>
      </w:pPr>
    </w:p>
    <w:p w:rsidR="00B942F4" w:rsidRPr="00B20353" w:rsidRDefault="00B942F4" w:rsidP="00B942F4">
      <w:pPr>
        <w:spacing w:after="0" w:line="240" w:lineRule="auto"/>
        <w:ind w:firstLine="142"/>
        <w:jc w:val="both"/>
        <w:rPr>
          <w:b/>
        </w:rPr>
      </w:pPr>
      <w:r w:rsidRPr="00B20353">
        <w:rPr>
          <w:b/>
          <w:lang w:val="en-US"/>
        </w:rPr>
        <w:t>III</w:t>
      </w:r>
      <w:r w:rsidRPr="00B20353">
        <w:rPr>
          <w:b/>
        </w:rPr>
        <w:t xml:space="preserve">. РЫНОК ВОЗОБНОВЛЯЕМЫХ ПРИРОДНЫХ РЕСУРСОВ. </w:t>
      </w:r>
    </w:p>
    <w:p w:rsidR="00B942F4" w:rsidRPr="00B20353" w:rsidRDefault="00B942F4" w:rsidP="00B942F4">
      <w:pPr>
        <w:spacing w:after="0" w:line="240" w:lineRule="auto"/>
        <w:ind w:firstLine="142"/>
        <w:jc w:val="both"/>
        <w:rPr>
          <w:b/>
        </w:rPr>
      </w:pPr>
    </w:p>
    <w:p w:rsidR="00B942F4" w:rsidRPr="00B20353" w:rsidRDefault="00B942F4" w:rsidP="00B942F4">
      <w:pPr>
        <w:spacing w:after="0" w:line="240" w:lineRule="auto"/>
        <w:ind w:firstLine="142"/>
        <w:jc w:val="both"/>
        <w:rPr>
          <w:b/>
        </w:rPr>
      </w:pPr>
      <w:r w:rsidRPr="00B20353">
        <w:rPr>
          <w:b/>
        </w:rPr>
        <w:t xml:space="preserve">ЗЕМЕЛЬНАЯ РЕНТА И ЕЕ ВИДЫ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Аграрный сектор экономики, его историческое и современное значение, особенности. Субъекты аграрного рынка. Землевладелец и арендатор.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Экономическая рента как избыток над стоимостью вовлечения ресурса в производство, график. Земельная рента, абсолютная неэластичность предложения земли (график). Критика ренты - марксисты, Г. Джордж (экономически </w:t>
      </w:r>
      <w:proofErr w:type="spellStart"/>
      <w:r w:rsidRPr="00B942F4">
        <w:t>неоправдана</w:t>
      </w:r>
      <w:proofErr w:type="spellEnd"/>
      <w:r w:rsidRPr="00B942F4">
        <w:t xml:space="preserve">, несправедливое обогащение землевладельца, увеличение издержек). Достоинства ренты (повышение эффективности землепользования). Дифференциальная рента </w:t>
      </w:r>
      <w:r w:rsidRPr="00B942F4">
        <w:rPr>
          <w:lang w:val="en-US"/>
        </w:rPr>
        <w:t>I</w:t>
      </w:r>
      <w:r w:rsidRPr="00B942F4">
        <w:t xml:space="preserve"> (по плодородию и местоположению). Связь размера ренты с безубыточностью использования худших земель. Дифференциальная рента </w:t>
      </w:r>
      <w:r w:rsidRPr="00B942F4">
        <w:rPr>
          <w:lang w:val="en-US"/>
        </w:rPr>
        <w:t>II</w:t>
      </w:r>
      <w:r w:rsidRPr="00B942F4">
        <w:t>. Дифференциальная рента вне сельского хозяйства. Чистая (абсолютная) рента. Особенности присвоения разных видов рент. Связь сроков аренды и прогресса в сельском хозяйстве. Рента и арендная плата. Равновесие на рынке земли. Цена земли. (</w:t>
      </w:r>
      <w:proofErr w:type="gramStart"/>
      <w:r w:rsidRPr="00B942F4">
        <w:t>Р</w:t>
      </w:r>
      <w:proofErr w:type="gramEnd"/>
      <w:r w:rsidRPr="00B942F4">
        <w:t xml:space="preserve"> земли = </w:t>
      </w:r>
      <w:r w:rsidRPr="00B942F4">
        <w:rPr>
          <w:lang w:val="en-US"/>
        </w:rPr>
        <w:t>PDV</w:t>
      </w:r>
      <w:r w:rsidRPr="00B942F4">
        <w:t xml:space="preserve"> </w:t>
      </w:r>
      <w:proofErr w:type="spellStart"/>
      <w:r w:rsidRPr="00B942F4">
        <w:t>беск</w:t>
      </w:r>
      <w:proofErr w:type="spellEnd"/>
      <w:r w:rsidRPr="00B942F4">
        <w:t xml:space="preserve"> = </w:t>
      </w:r>
      <w:r w:rsidRPr="00B942F4">
        <w:rPr>
          <w:lang w:val="en-US"/>
        </w:rPr>
        <w:t>TR</w:t>
      </w:r>
      <w:r w:rsidRPr="00B942F4">
        <w:t xml:space="preserve"> </w:t>
      </w:r>
      <w:r w:rsidRPr="00B942F4">
        <w:rPr>
          <w:lang w:val="en-US"/>
        </w:rPr>
        <w:t>const</w:t>
      </w:r>
      <w:r w:rsidRPr="00B942F4">
        <w:t xml:space="preserve"> / </w:t>
      </w:r>
      <w:proofErr w:type="spellStart"/>
      <w:r w:rsidRPr="00B942F4">
        <w:rPr>
          <w:lang w:val="en-US"/>
        </w:rPr>
        <w:t>i</w:t>
      </w:r>
      <w:proofErr w:type="spellEnd"/>
      <w:r w:rsidRPr="00B942F4">
        <w:t xml:space="preserve">).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Трудности развития сельского хозяйства в России. Основные субъекты аграрного рынка России. Бывшие колхозы и совхозы, фермерские хозяйства, приусадебные хозяйства. Проблема частной собственности на землю в России: шансы и риски для экономики.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 </w:t>
      </w:r>
    </w:p>
    <w:p w:rsidR="00B942F4" w:rsidRPr="00B942F4" w:rsidRDefault="00B942F4" w:rsidP="00B942F4">
      <w:pPr>
        <w:spacing w:after="0" w:line="240" w:lineRule="auto"/>
        <w:ind w:firstLine="142"/>
        <w:jc w:val="both"/>
      </w:pPr>
    </w:p>
    <w:p w:rsidR="00B942F4" w:rsidRPr="00B20353" w:rsidRDefault="00B942F4" w:rsidP="00B942F4">
      <w:pPr>
        <w:spacing w:after="0" w:line="240" w:lineRule="auto"/>
        <w:ind w:firstLine="142"/>
        <w:jc w:val="both"/>
        <w:rPr>
          <w:b/>
        </w:rPr>
      </w:pPr>
      <w:r w:rsidRPr="00B20353">
        <w:rPr>
          <w:b/>
        </w:rPr>
        <w:t xml:space="preserve">ТЕМА 14. ТРАНСАКЦИОННЫЕ ИЗДЕРЖКИ </w:t>
      </w:r>
    </w:p>
    <w:p w:rsidR="00B942F4" w:rsidRPr="00B20353" w:rsidRDefault="00B942F4" w:rsidP="00B942F4">
      <w:pPr>
        <w:spacing w:after="0" w:line="240" w:lineRule="auto"/>
        <w:ind w:firstLine="142"/>
        <w:jc w:val="both"/>
        <w:rPr>
          <w:b/>
        </w:rPr>
      </w:pPr>
    </w:p>
    <w:p w:rsidR="00B942F4" w:rsidRPr="00B20353" w:rsidRDefault="00B942F4" w:rsidP="00B942F4">
      <w:pPr>
        <w:spacing w:after="0" w:line="240" w:lineRule="auto"/>
        <w:ind w:firstLine="142"/>
        <w:jc w:val="both"/>
        <w:rPr>
          <w:b/>
        </w:rPr>
      </w:pPr>
      <w:r w:rsidRPr="00B20353">
        <w:rPr>
          <w:b/>
        </w:rPr>
        <w:t xml:space="preserve">  </w:t>
      </w:r>
    </w:p>
    <w:p w:rsidR="00B942F4" w:rsidRPr="00B20353" w:rsidRDefault="00B942F4" w:rsidP="00B942F4">
      <w:pPr>
        <w:spacing w:after="0" w:line="240" w:lineRule="auto"/>
        <w:ind w:firstLine="142"/>
        <w:jc w:val="both"/>
        <w:rPr>
          <w:b/>
        </w:rPr>
      </w:pPr>
    </w:p>
    <w:p w:rsidR="00B942F4" w:rsidRPr="00B20353" w:rsidRDefault="00B942F4" w:rsidP="00B942F4">
      <w:pPr>
        <w:spacing w:after="0" w:line="240" w:lineRule="auto"/>
        <w:ind w:firstLine="142"/>
        <w:jc w:val="both"/>
        <w:rPr>
          <w:b/>
        </w:rPr>
      </w:pPr>
      <w:r w:rsidRPr="00B20353">
        <w:rPr>
          <w:b/>
          <w:lang w:val="en-US"/>
        </w:rPr>
        <w:t>I</w:t>
      </w:r>
      <w:r w:rsidRPr="00B20353">
        <w:rPr>
          <w:b/>
        </w:rPr>
        <w:t xml:space="preserve">. СУЩНОСТЬ ТРАНСАКЦИОННЫХ ИЗДЕРЖЕК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Понятие и виды трансакций. Определение </w:t>
      </w:r>
      <w:proofErr w:type="spellStart"/>
      <w:r w:rsidRPr="00B942F4">
        <w:t>трансакционных</w:t>
      </w:r>
      <w:proofErr w:type="spellEnd"/>
      <w:r w:rsidRPr="00B942F4">
        <w:t xml:space="preserve"> издержек. Источники </w:t>
      </w:r>
      <w:proofErr w:type="spellStart"/>
      <w:r w:rsidRPr="00B942F4">
        <w:t>трансакционных</w:t>
      </w:r>
      <w:proofErr w:type="spellEnd"/>
      <w:r w:rsidRPr="00B942F4">
        <w:t xml:space="preserve"> издержек. Платность информации. Оппортунизм субъектов экономики. Асимметрия информации. Ограниченная рациональность поведения.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  </w:t>
      </w:r>
    </w:p>
    <w:p w:rsidR="00B942F4" w:rsidRPr="00B942F4" w:rsidRDefault="00B942F4" w:rsidP="00B942F4">
      <w:pPr>
        <w:spacing w:after="0" w:line="240" w:lineRule="auto"/>
        <w:ind w:firstLine="142"/>
        <w:jc w:val="both"/>
      </w:pPr>
    </w:p>
    <w:p w:rsidR="00B942F4" w:rsidRPr="00B20353" w:rsidRDefault="00B942F4" w:rsidP="00B942F4">
      <w:pPr>
        <w:spacing w:after="0" w:line="240" w:lineRule="auto"/>
        <w:ind w:firstLine="142"/>
        <w:jc w:val="both"/>
        <w:rPr>
          <w:b/>
        </w:rPr>
      </w:pPr>
      <w:r w:rsidRPr="00B20353">
        <w:rPr>
          <w:b/>
          <w:lang w:val="en-US"/>
        </w:rPr>
        <w:t>II</w:t>
      </w:r>
      <w:r w:rsidRPr="00B20353">
        <w:rPr>
          <w:b/>
        </w:rPr>
        <w:t xml:space="preserve">. ВИДЫ ТРАНСАКЦИОННЫХ ИЗДЕРЖЕК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Основные подходы к классификации </w:t>
      </w:r>
      <w:proofErr w:type="spellStart"/>
      <w:r w:rsidRPr="00B942F4">
        <w:t>трансакционных</w:t>
      </w:r>
      <w:proofErr w:type="spellEnd"/>
      <w:r w:rsidRPr="00B942F4">
        <w:t xml:space="preserve"> издержек. Потребительские и производственные </w:t>
      </w:r>
      <w:proofErr w:type="spellStart"/>
      <w:r w:rsidRPr="00B942F4">
        <w:t>трансакционные</w:t>
      </w:r>
      <w:proofErr w:type="spellEnd"/>
      <w:r w:rsidRPr="00B942F4">
        <w:t xml:space="preserve"> издержки. Постоянные и переменные </w:t>
      </w:r>
      <w:proofErr w:type="spellStart"/>
      <w:r w:rsidRPr="00B942F4">
        <w:t>трансакционные</w:t>
      </w:r>
      <w:proofErr w:type="spellEnd"/>
      <w:r w:rsidRPr="00B942F4">
        <w:t xml:space="preserve"> издержки. </w:t>
      </w:r>
      <w:proofErr w:type="spellStart"/>
      <w:r w:rsidRPr="00B942F4">
        <w:t>Трансакционные</w:t>
      </w:r>
      <w:proofErr w:type="spellEnd"/>
      <w:r w:rsidRPr="00B942F4">
        <w:t xml:space="preserve"> издержки « предшествующие сделке » </w:t>
      </w:r>
      <w:proofErr w:type="gramStart"/>
      <w:r w:rsidRPr="00B942F4">
        <w:t xml:space="preserve">( </w:t>
      </w:r>
      <w:proofErr w:type="gramEnd"/>
      <w:r w:rsidRPr="00B942F4">
        <w:rPr>
          <w:lang w:val="en-US"/>
        </w:rPr>
        <w:t>ex</w:t>
      </w:r>
      <w:r w:rsidRPr="00B942F4">
        <w:t xml:space="preserve"> </w:t>
      </w:r>
      <w:r w:rsidRPr="00B942F4">
        <w:rPr>
          <w:lang w:val="en-US"/>
        </w:rPr>
        <w:t>ante</w:t>
      </w:r>
      <w:r w:rsidRPr="00B942F4">
        <w:t xml:space="preserve"> ) и « возникающие в ходе сделки » ( </w:t>
      </w:r>
      <w:r w:rsidRPr="00B942F4">
        <w:rPr>
          <w:lang w:val="en-US"/>
        </w:rPr>
        <w:t>ex</w:t>
      </w:r>
      <w:r w:rsidRPr="00B942F4">
        <w:t xml:space="preserve"> </w:t>
      </w:r>
      <w:r w:rsidRPr="00B942F4">
        <w:rPr>
          <w:lang w:val="en-US"/>
        </w:rPr>
        <w:t>post</w:t>
      </w:r>
      <w:r w:rsidRPr="00B942F4">
        <w:t xml:space="preserve"> ). Специфические активы. Издержки агентских отношений, в т.ч. «остаточные потери». Внутренние (управленческие), внешние (рыночные), политические </w:t>
      </w:r>
      <w:proofErr w:type="spellStart"/>
      <w:r w:rsidRPr="00B942F4">
        <w:t>трансакционные</w:t>
      </w:r>
      <w:proofErr w:type="spellEnd"/>
      <w:r w:rsidRPr="00B942F4">
        <w:t xml:space="preserve"> издержки</w:t>
      </w:r>
      <w:proofErr w:type="gramStart"/>
      <w:r w:rsidRPr="00B942F4">
        <w:t xml:space="preserve"> .</w:t>
      </w:r>
      <w:proofErr w:type="gramEnd"/>
      <w:r w:rsidRPr="00B942F4">
        <w:t xml:space="preserve"> Структура внешних и внутренних </w:t>
      </w:r>
      <w:proofErr w:type="spellStart"/>
      <w:r w:rsidRPr="00B942F4">
        <w:t>трансакционных</w:t>
      </w:r>
      <w:proofErr w:type="spellEnd"/>
      <w:r w:rsidRPr="00B942F4">
        <w:t xml:space="preserve"> издержек.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  </w:t>
      </w:r>
    </w:p>
    <w:p w:rsidR="00B942F4" w:rsidRPr="00B942F4" w:rsidRDefault="00B942F4" w:rsidP="00B942F4">
      <w:pPr>
        <w:spacing w:after="0" w:line="240" w:lineRule="auto"/>
        <w:ind w:firstLine="142"/>
        <w:jc w:val="both"/>
      </w:pPr>
    </w:p>
    <w:p w:rsidR="00B942F4" w:rsidRPr="00B20353" w:rsidRDefault="00B942F4" w:rsidP="00B942F4">
      <w:pPr>
        <w:spacing w:after="0" w:line="240" w:lineRule="auto"/>
        <w:ind w:firstLine="142"/>
        <w:jc w:val="both"/>
        <w:rPr>
          <w:b/>
        </w:rPr>
      </w:pPr>
      <w:proofErr w:type="gramStart"/>
      <w:r w:rsidRPr="00B20353">
        <w:rPr>
          <w:b/>
          <w:lang w:val="en-US"/>
        </w:rPr>
        <w:t>III</w:t>
      </w:r>
      <w:r w:rsidRPr="00B20353">
        <w:rPr>
          <w:b/>
        </w:rPr>
        <w:t xml:space="preserve"> .</w:t>
      </w:r>
      <w:proofErr w:type="gramEnd"/>
      <w:r w:rsidRPr="00B20353">
        <w:rPr>
          <w:b/>
        </w:rPr>
        <w:t xml:space="preserve"> ЭКОНОМИЧЕСКОЕ ЗНАЧЕНИЕ ТРАНСАКЦИЛННЫХ ИЗДЕРЖЕК.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Количественные масштабы </w:t>
      </w:r>
      <w:proofErr w:type="spellStart"/>
      <w:r w:rsidRPr="00B942F4">
        <w:t>трансакционных</w:t>
      </w:r>
      <w:proofErr w:type="spellEnd"/>
      <w:r w:rsidRPr="00B942F4">
        <w:t xml:space="preserve"> издержек. Новое понимание оптимума (максимума прибыли) фирмы. Влияние на объем производства. </w:t>
      </w:r>
      <w:proofErr w:type="spellStart"/>
      <w:r w:rsidRPr="00B942F4">
        <w:t>Трансакционные</w:t>
      </w:r>
      <w:proofErr w:type="spellEnd"/>
      <w:r w:rsidRPr="00B942F4">
        <w:t xml:space="preserve"> издержки как причина фиаско рынка. Факторы, снижающие </w:t>
      </w:r>
      <w:proofErr w:type="spellStart"/>
      <w:r w:rsidRPr="00B942F4">
        <w:t>трансакционные</w:t>
      </w:r>
      <w:proofErr w:type="spellEnd"/>
      <w:r w:rsidRPr="00B942F4">
        <w:t xml:space="preserve"> издержки. </w:t>
      </w:r>
      <w:proofErr w:type="spellStart"/>
      <w:r w:rsidRPr="00B942F4">
        <w:t>Трансакционные</w:t>
      </w:r>
      <w:proofErr w:type="spellEnd"/>
      <w:r w:rsidRPr="00B942F4">
        <w:t xml:space="preserve"> издержки в переходной экономике, влияние на инвестиционную активность.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  </w:t>
      </w:r>
    </w:p>
    <w:p w:rsidR="00B942F4" w:rsidRPr="00B942F4" w:rsidRDefault="00B942F4" w:rsidP="00B942F4">
      <w:pPr>
        <w:spacing w:after="0" w:line="240" w:lineRule="auto"/>
        <w:ind w:firstLine="142"/>
        <w:jc w:val="both"/>
      </w:pPr>
    </w:p>
    <w:p w:rsidR="00B942F4" w:rsidRPr="00B20353" w:rsidRDefault="00B942F4" w:rsidP="00B942F4">
      <w:pPr>
        <w:spacing w:after="0" w:line="240" w:lineRule="auto"/>
        <w:ind w:firstLine="142"/>
        <w:jc w:val="both"/>
        <w:rPr>
          <w:b/>
        </w:rPr>
      </w:pPr>
      <w:proofErr w:type="gramStart"/>
      <w:r w:rsidRPr="00B20353">
        <w:rPr>
          <w:b/>
          <w:lang w:val="en-US"/>
        </w:rPr>
        <w:t>IV</w:t>
      </w:r>
      <w:r w:rsidRPr="00B20353">
        <w:rPr>
          <w:b/>
        </w:rPr>
        <w:t xml:space="preserve"> .</w:t>
      </w:r>
      <w:proofErr w:type="gramEnd"/>
      <w:r w:rsidRPr="00B20353">
        <w:rPr>
          <w:b/>
        </w:rPr>
        <w:t xml:space="preserve"> ТРАНСАКЦИОННЫЕ ИЗДЕРЖКИ В ПРАКТИКЕ ФИРМЫ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Соотношение </w:t>
      </w:r>
      <w:proofErr w:type="spellStart"/>
      <w:r w:rsidRPr="00B942F4">
        <w:t>трансакционных</w:t>
      </w:r>
      <w:proofErr w:type="spellEnd"/>
      <w:r w:rsidRPr="00B942F4">
        <w:t xml:space="preserve"> издержек и накладных расходов. Практическая классификация трансакций. Методы снижения </w:t>
      </w:r>
      <w:proofErr w:type="spellStart"/>
      <w:r w:rsidRPr="00B942F4">
        <w:t>трансакционных</w:t>
      </w:r>
      <w:proofErr w:type="spellEnd"/>
      <w:r w:rsidRPr="00B942F4">
        <w:t xml:space="preserve"> издержек (уменьшение числа трансакций, стабилизация работы предприятия, ограничение (оптимизация) сбора информации и контроля, комплексное планирование).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  </w:t>
      </w:r>
    </w:p>
    <w:p w:rsidR="00B942F4" w:rsidRPr="00B20353" w:rsidRDefault="00B942F4" w:rsidP="00B942F4">
      <w:pPr>
        <w:spacing w:after="0" w:line="240" w:lineRule="auto"/>
        <w:ind w:firstLine="142"/>
        <w:jc w:val="both"/>
        <w:rPr>
          <w:b/>
        </w:rPr>
      </w:pPr>
      <w:r w:rsidRPr="00B20353">
        <w:rPr>
          <w:b/>
        </w:rPr>
        <w:t xml:space="preserve">ТЕМА 15. РИСКИ, НЕОПРЕДЕЛЕННОСТЬ, АСИММЕТРИЯ ИНФОРМАЦИИ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  </w:t>
      </w:r>
    </w:p>
    <w:p w:rsidR="00B942F4" w:rsidRPr="00B942F4" w:rsidRDefault="00B942F4" w:rsidP="00B942F4">
      <w:pPr>
        <w:spacing w:after="0" w:line="240" w:lineRule="auto"/>
        <w:ind w:firstLine="142"/>
        <w:jc w:val="both"/>
      </w:pPr>
    </w:p>
    <w:p w:rsidR="00B942F4" w:rsidRPr="00B20353" w:rsidRDefault="00B942F4" w:rsidP="00B942F4">
      <w:pPr>
        <w:spacing w:after="0" w:line="240" w:lineRule="auto"/>
        <w:ind w:firstLine="142"/>
        <w:jc w:val="both"/>
        <w:rPr>
          <w:b/>
        </w:rPr>
      </w:pPr>
      <w:proofErr w:type="gramStart"/>
      <w:r w:rsidRPr="00B20353">
        <w:rPr>
          <w:b/>
          <w:lang w:val="en-US"/>
        </w:rPr>
        <w:t>I</w:t>
      </w:r>
      <w:r w:rsidRPr="00B20353">
        <w:rPr>
          <w:b/>
        </w:rPr>
        <w:t>.  ЭКОНОМИЧЕСКАЯ</w:t>
      </w:r>
      <w:proofErr w:type="gramEnd"/>
      <w:r w:rsidRPr="00B20353">
        <w:rPr>
          <w:b/>
        </w:rPr>
        <w:t xml:space="preserve"> СУЩНОСТЬ ИНФОРМАЦИИ, </w:t>
      </w:r>
    </w:p>
    <w:p w:rsidR="00B942F4" w:rsidRPr="00B20353" w:rsidRDefault="00B942F4" w:rsidP="00B942F4">
      <w:pPr>
        <w:spacing w:after="0" w:line="240" w:lineRule="auto"/>
        <w:ind w:firstLine="142"/>
        <w:jc w:val="both"/>
        <w:rPr>
          <w:b/>
        </w:rPr>
      </w:pPr>
      <w:r w:rsidRPr="00B20353">
        <w:rPr>
          <w:b/>
        </w:rPr>
        <w:t xml:space="preserve">ПРИЧИНЫ И ПОСЛЕДСТВИЯ ЕЕ НЕПОЛНОТЫ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Информация как ресурс. Неполная применимость принципа ограниченности ресурсов к случаю информации. </w:t>
      </w:r>
      <w:proofErr w:type="spellStart"/>
      <w:r w:rsidRPr="00B942F4">
        <w:t>Неконкурентность</w:t>
      </w:r>
      <w:proofErr w:type="spellEnd"/>
      <w:r w:rsidRPr="00B942F4">
        <w:t xml:space="preserve"> потребления информации. Потребление информации как формирование нового знания. Минимальный уровень затрат на копирование информации и последствия этого феномена. </w:t>
      </w:r>
      <w:r w:rsidRPr="00B942F4">
        <w:lastRenderedPageBreak/>
        <w:t>Неполнота информации</w:t>
      </w:r>
      <w:proofErr w:type="gramStart"/>
      <w:r w:rsidRPr="00B942F4">
        <w:t xml:space="preserve"> .</w:t>
      </w:r>
      <w:proofErr w:type="gramEnd"/>
      <w:r w:rsidRPr="00B942F4">
        <w:t xml:space="preserve"> Информационная асимметрия и рынок «лимонов» . Фиаско на рынке «лимонов».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  </w:t>
      </w:r>
    </w:p>
    <w:p w:rsidR="00B942F4" w:rsidRPr="00B942F4" w:rsidRDefault="00B942F4" w:rsidP="00B942F4">
      <w:pPr>
        <w:spacing w:after="0" w:line="240" w:lineRule="auto"/>
        <w:ind w:firstLine="142"/>
        <w:jc w:val="both"/>
      </w:pPr>
    </w:p>
    <w:p w:rsidR="00B942F4" w:rsidRPr="00B20353" w:rsidRDefault="00B942F4" w:rsidP="00B942F4">
      <w:pPr>
        <w:spacing w:after="0" w:line="240" w:lineRule="auto"/>
        <w:ind w:firstLine="142"/>
        <w:jc w:val="both"/>
        <w:rPr>
          <w:b/>
        </w:rPr>
      </w:pPr>
      <w:proofErr w:type="gramStart"/>
      <w:r w:rsidRPr="00B20353">
        <w:rPr>
          <w:b/>
          <w:lang w:val="en-US"/>
        </w:rPr>
        <w:t>II</w:t>
      </w:r>
      <w:r w:rsidRPr="00B20353">
        <w:rPr>
          <w:b/>
        </w:rPr>
        <w:t xml:space="preserve"> .</w:t>
      </w:r>
      <w:proofErr w:type="gramEnd"/>
      <w:r w:rsidRPr="00B20353">
        <w:rPr>
          <w:b/>
        </w:rPr>
        <w:t xml:space="preserve"> ЭКОНОМИЧЕСКИЙ ВЫБОР В УСЛОВИЯХ НЕОПРЕДЕЛЕННОСТИ И РИСКА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Риск и неопределенность</w:t>
      </w:r>
      <w:proofErr w:type="gramStart"/>
      <w:r w:rsidRPr="00B942F4">
        <w:t xml:space="preserve"> .</w:t>
      </w:r>
      <w:proofErr w:type="gramEnd"/>
      <w:r w:rsidRPr="00B942F4">
        <w:t xml:space="preserve"> Априорная, статистическая и ожидаемая вероятность события . Применение базовых вероятностных категорий в экономике. Взаимосвязь риска и дохода</w:t>
      </w:r>
      <w:proofErr w:type="gramStart"/>
      <w:r w:rsidRPr="00B942F4">
        <w:t xml:space="preserve"> .</w:t>
      </w:r>
      <w:proofErr w:type="gramEnd"/>
      <w:r w:rsidRPr="00B942F4">
        <w:t xml:space="preserve"> Средняя ожидаемая полезность. Неприятие и предпочтение риска</w:t>
      </w:r>
      <w:proofErr w:type="gramStart"/>
      <w:r w:rsidRPr="00B942F4">
        <w:t xml:space="preserve"> ,</w:t>
      </w:r>
      <w:proofErr w:type="gramEnd"/>
      <w:r w:rsidRPr="00B942F4">
        <w:t xml:space="preserve"> нейтральное отношение к риску. Их типовые проявления в экономике. «Дерево решений». Степени неопределенности. Неприятие неопределенности. Эффект контекста</w:t>
      </w:r>
      <w:proofErr w:type="gramStart"/>
      <w:r w:rsidRPr="00B942F4">
        <w:t xml:space="preserve"> .</w:t>
      </w:r>
      <w:proofErr w:type="gramEnd"/>
      <w:r w:rsidRPr="00B942F4">
        <w:t xml:space="preserve"> Предпринимательство и риск. Неопределенность и предпринимательство.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  </w:t>
      </w:r>
    </w:p>
    <w:p w:rsidR="00B942F4" w:rsidRPr="00B942F4" w:rsidRDefault="00B942F4" w:rsidP="00B942F4">
      <w:pPr>
        <w:spacing w:after="0" w:line="240" w:lineRule="auto"/>
        <w:ind w:firstLine="142"/>
        <w:jc w:val="both"/>
      </w:pPr>
    </w:p>
    <w:p w:rsidR="00B942F4" w:rsidRPr="00B20353" w:rsidRDefault="00B942F4" w:rsidP="00B942F4">
      <w:pPr>
        <w:spacing w:after="0" w:line="240" w:lineRule="auto"/>
        <w:ind w:firstLine="142"/>
        <w:jc w:val="both"/>
        <w:rPr>
          <w:b/>
        </w:rPr>
      </w:pPr>
      <w:proofErr w:type="gramStart"/>
      <w:r w:rsidRPr="00B20353">
        <w:rPr>
          <w:b/>
          <w:lang w:val="en-US"/>
        </w:rPr>
        <w:t>III</w:t>
      </w:r>
      <w:r w:rsidRPr="00B20353">
        <w:rPr>
          <w:b/>
        </w:rPr>
        <w:t xml:space="preserve"> .</w:t>
      </w:r>
      <w:proofErr w:type="gramEnd"/>
      <w:r w:rsidRPr="00B20353">
        <w:rPr>
          <w:b/>
        </w:rPr>
        <w:t xml:space="preserve"> РИСК КАК ОСОБЫЙ ВИД ИЗДЕРЖЕК. МЕТОДЫ СНИЖЕНИЯ РИСКА.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Барьер </w:t>
      </w:r>
      <w:proofErr w:type="spellStart"/>
      <w:r w:rsidRPr="00B942F4">
        <w:t>трансакционных</w:t>
      </w:r>
      <w:proofErr w:type="spellEnd"/>
      <w:r w:rsidRPr="00B942F4">
        <w:t xml:space="preserve"> издержек на пути к полной информации. Случай абсолютной недоступности информации. Способы устранения информационной асимметрии</w:t>
      </w:r>
      <w:proofErr w:type="gramStart"/>
      <w:r w:rsidRPr="00B942F4">
        <w:t xml:space="preserve"> .</w:t>
      </w:r>
      <w:proofErr w:type="gramEnd"/>
      <w:r w:rsidRPr="00B942F4">
        <w:t xml:space="preserve"> </w:t>
      </w:r>
      <w:proofErr w:type="spellStart"/>
      <w:r w:rsidRPr="00B942F4">
        <w:t>Гаранти</w:t>
      </w:r>
      <w:proofErr w:type="spellEnd"/>
      <w:r w:rsidRPr="00B942F4">
        <w:t xml:space="preserve"> и. Бренды . Дипломы и сертификаты. Судебная защита потребителя. Риск и поведенческая неопределенность</w:t>
      </w:r>
      <w:proofErr w:type="gramStart"/>
      <w:r w:rsidRPr="00B942F4">
        <w:t xml:space="preserve"> .</w:t>
      </w:r>
      <w:proofErr w:type="gramEnd"/>
      <w:r w:rsidRPr="00B942F4">
        <w:t xml:space="preserve"> Роль контрактов в снижении риска. Саморегулирующиеся контракты. </w:t>
      </w:r>
      <w:proofErr w:type="spellStart"/>
      <w:r w:rsidRPr="00B942F4">
        <w:t>Отношенческий</w:t>
      </w:r>
      <w:proofErr w:type="spellEnd"/>
      <w:r w:rsidRPr="00B942F4">
        <w:t xml:space="preserve"> контракт, его обеспечение и применимость. Роль государства в снижении системных рисков.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Выбор уровня риска фирмой. Отказ от рисков. Самострахование. Распределение рисков. Методы распределения (страхование, контрактное разделение риска, поручительство и факторинг). Объединение рисков (деятельность страховых компаний, венчурных фондов, банков и др., диверсификация риска, хеджирование). Управление рисками и предпринимательская бдительность.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pPr>
      <w:r w:rsidRPr="00B942F4">
        <w:t xml:space="preserve">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rPr>
          <w:b/>
        </w:rPr>
      </w:pPr>
      <w:r w:rsidRPr="00B942F4">
        <w:rPr>
          <w:b/>
        </w:rPr>
        <w:t xml:space="preserve">ТЕМА 16. ПРЕДПРИНИМАТЕЛЬСТВО И ФИРМА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rPr>
          <w:b/>
        </w:rPr>
      </w:pPr>
      <w:r w:rsidRPr="00B942F4">
        <w:rPr>
          <w:b/>
          <w:lang w:val="en-US"/>
        </w:rPr>
        <w:t>I</w:t>
      </w:r>
      <w:r w:rsidRPr="00B942F4">
        <w:rPr>
          <w:b/>
        </w:rPr>
        <w:t xml:space="preserve">. ФУНКЦИИ ПРЕДПРИНИМАТЕЛЬСТВА И ЕГО НОСИТЕЛИ В РЫНОЧНОЙ ЭКОНОМИКЕ </w:t>
      </w:r>
    </w:p>
    <w:p w:rsidR="00B942F4" w:rsidRPr="00B942F4" w:rsidRDefault="00B942F4" w:rsidP="00B942F4">
      <w:pPr>
        <w:spacing w:after="0" w:line="240" w:lineRule="auto"/>
        <w:ind w:firstLine="142"/>
        <w:jc w:val="both"/>
      </w:pPr>
      <w:r w:rsidRPr="00B942F4">
        <w:t xml:space="preserve">Координация производственных ресурсов и несение риска как основные функции предпринимательства. </w:t>
      </w:r>
      <w:proofErr w:type="spellStart"/>
      <w:r w:rsidRPr="00B942F4">
        <w:t>Шумпетеровский</w:t>
      </w:r>
      <w:proofErr w:type="spellEnd"/>
      <w:r w:rsidRPr="00B942F4">
        <w:t xml:space="preserve"> предприниматель. Поиск «новых комбинаций». </w:t>
      </w:r>
      <w:proofErr w:type="spellStart"/>
      <w:r w:rsidRPr="00B942F4">
        <w:t>Кирцнеровский</w:t>
      </w:r>
      <w:proofErr w:type="spellEnd"/>
      <w:r w:rsidRPr="00B942F4">
        <w:t xml:space="preserve"> предприниматель. Роль предпринимателя в установлении рыночного равновесия и его нарушении («взрыве»). </w:t>
      </w:r>
      <w:r w:rsidRPr="00B942F4">
        <w:lastRenderedPageBreak/>
        <w:t xml:space="preserve">Предпринимательская функция и менеджер. Менеджер как агент. Цепочка реализации функций предпринимательства в рыночной экономике: предприниматель – менеджер – фирма.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rPr>
          <w:b/>
        </w:rPr>
      </w:pPr>
      <w:r w:rsidRPr="00B942F4">
        <w:rPr>
          <w:b/>
          <w:lang w:val="en-US"/>
        </w:rPr>
        <w:t>II</w:t>
      </w:r>
      <w:r w:rsidRPr="00B942F4">
        <w:rPr>
          <w:b/>
        </w:rPr>
        <w:t xml:space="preserve">. СУЩНОСТЬ И ЦЕЛИ ДЕЯТЕЛЬНОСТИ ФИРМЫ </w:t>
      </w:r>
    </w:p>
    <w:p w:rsidR="00B942F4" w:rsidRPr="00B942F4" w:rsidRDefault="00B942F4" w:rsidP="00B942F4">
      <w:pPr>
        <w:spacing w:after="0" w:line="240" w:lineRule="auto"/>
        <w:ind w:firstLine="142"/>
        <w:jc w:val="both"/>
      </w:pPr>
      <w:r w:rsidRPr="00B942F4">
        <w:t xml:space="preserve">Роль фирмы (предприятия) в экономике. Основные подходы к анализу фирмы. Фирма как ориентированная на прибыль организация (коммерческая организация). Фирма как система управленческих рутин. Фирма как ассоциация независимых субъектов рынка, преследующих согласованные цели. Фирма как система контрактов, обеспечивающая минимизацию </w:t>
      </w:r>
      <w:proofErr w:type="spellStart"/>
      <w:r w:rsidRPr="00B942F4">
        <w:t>трансакционных</w:t>
      </w:r>
      <w:proofErr w:type="spellEnd"/>
      <w:r w:rsidRPr="00B942F4">
        <w:t xml:space="preserve"> издержек. </w:t>
      </w:r>
    </w:p>
    <w:p w:rsidR="00B942F4" w:rsidRPr="00B942F4" w:rsidRDefault="00B942F4" w:rsidP="00B942F4">
      <w:pPr>
        <w:spacing w:after="0" w:line="240" w:lineRule="auto"/>
        <w:ind w:firstLine="142"/>
        <w:jc w:val="both"/>
      </w:pPr>
      <w:r w:rsidRPr="00B942F4">
        <w:t xml:space="preserve">Цели деятельности фирмы. Недостаточность цели максимизации краткосрочной прибыли для объяснения деятельности фирмы. Цели максимизации долгосрочной прибыли; максимизации дохода (выручки) и/или темпов его роста; максимизации доли рынка; выживания в долгосрочном плане; достижения компромисса интересов. Максимизация краткосрочной прибыли как аппроксимация комплекса целей фирмы. </w:t>
      </w:r>
    </w:p>
    <w:p w:rsidR="00B942F4" w:rsidRPr="00B942F4" w:rsidRDefault="00B942F4" w:rsidP="00B942F4">
      <w:pPr>
        <w:spacing w:after="0" w:line="240" w:lineRule="auto"/>
        <w:ind w:firstLine="142"/>
        <w:jc w:val="both"/>
      </w:pPr>
      <w:r w:rsidRPr="00B942F4">
        <w:t xml:space="preserve">  </w:t>
      </w:r>
    </w:p>
    <w:p w:rsidR="00B942F4" w:rsidRPr="00B942F4" w:rsidRDefault="00B942F4" w:rsidP="00B942F4">
      <w:pPr>
        <w:spacing w:after="0" w:line="240" w:lineRule="auto"/>
        <w:ind w:firstLine="142"/>
        <w:jc w:val="both"/>
        <w:rPr>
          <w:b/>
        </w:rPr>
      </w:pPr>
      <w:r w:rsidRPr="00B942F4">
        <w:rPr>
          <w:b/>
          <w:lang w:val="en-US"/>
        </w:rPr>
        <w:t>III</w:t>
      </w:r>
      <w:r w:rsidRPr="00B942F4">
        <w:rPr>
          <w:b/>
        </w:rPr>
        <w:t xml:space="preserve">. ПРИРОДА ФИРМЫ КАК РЫНОЧНОГО ИНСТИТУТА </w:t>
      </w:r>
    </w:p>
    <w:p w:rsidR="00B942F4" w:rsidRPr="00B942F4" w:rsidRDefault="00B942F4" w:rsidP="00B942F4">
      <w:pPr>
        <w:spacing w:after="0" w:line="240" w:lineRule="auto"/>
        <w:ind w:firstLine="142"/>
        <w:jc w:val="both"/>
      </w:pPr>
      <w:r w:rsidRPr="00B942F4">
        <w:t xml:space="preserve">Спонтанный порядок и иерархия. Фирма как иерархическая система. </w:t>
      </w:r>
      <w:proofErr w:type="spellStart"/>
      <w:r w:rsidRPr="00B942F4">
        <w:t>Трансакционные</w:t>
      </w:r>
      <w:proofErr w:type="spellEnd"/>
      <w:r w:rsidRPr="00B942F4">
        <w:t xml:space="preserve"> издержки как фактор отбора экономических институтов. Причины эффективности (выживания института) фирмы. Экономия при проведении длительных и сложных операций. Уменьшение риска недобросовестности. Улучшение адаптации. Специфические активы и их виды. Проблема взаимозависимости. Границы эффективности фирмы. Минимум </w:t>
      </w:r>
      <w:proofErr w:type="spellStart"/>
      <w:r w:rsidRPr="00B942F4">
        <w:t>трансакционных</w:t>
      </w:r>
      <w:proofErr w:type="spellEnd"/>
      <w:r w:rsidRPr="00B942F4">
        <w:t xml:space="preserve"> издержек. Общий критерий оптимальности размеров фирмы. Взаимосвязь оптимального размера и структуры фирмы. </w:t>
      </w:r>
      <w:proofErr w:type="gramStart"/>
      <w:r w:rsidRPr="00B942F4">
        <w:rPr>
          <w:lang w:val="en-US"/>
        </w:rPr>
        <w:t>U</w:t>
      </w:r>
      <w:r w:rsidRPr="00B942F4">
        <w:t xml:space="preserve"> –структура и М–структура.</w:t>
      </w:r>
      <w:proofErr w:type="gramEnd"/>
      <w:r w:rsidRPr="00B942F4">
        <w:t xml:space="preserve"> Социалистическая экономика как </w:t>
      </w:r>
      <w:proofErr w:type="spellStart"/>
      <w:r w:rsidRPr="00B942F4">
        <w:t>суперфирма</w:t>
      </w:r>
      <w:proofErr w:type="spellEnd"/>
      <w:r w:rsidRPr="00B942F4">
        <w:t xml:space="preserve"> (“единая фабрика”). Внешняя и внутренняя среда фирмы.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rPr>
          <w:b/>
        </w:rPr>
      </w:pPr>
      <w:r w:rsidRPr="00B942F4">
        <w:rPr>
          <w:b/>
          <w:lang w:val="en-US"/>
        </w:rPr>
        <w:t>IV</w:t>
      </w:r>
      <w:r w:rsidRPr="00B942F4">
        <w:rPr>
          <w:b/>
        </w:rPr>
        <w:t xml:space="preserve">. ТИПЫ ОРГАНИЗАЦИИ ПРЕДПРИЯТИЙ </w:t>
      </w:r>
    </w:p>
    <w:p w:rsidR="00B942F4" w:rsidRPr="00B942F4" w:rsidRDefault="00B942F4" w:rsidP="00B942F4">
      <w:pPr>
        <w:spacing w:after="0" w:line="240" w:lineRule="auto"/>
        <w:ind w:firstLine="142"/>
        <w:jc w:val="both"/>
      </w:pPr>
      <w:r w:rsidRPr="00B942F4">
        <w:t>Взаимосвязь размеров и типа фирмы</w:t>
      </w:r>
      <w:proofErr w:type="gramStart"/>
      <w:r w:rsidRPr="00B942F4">
        <w:t xml:space="preserve"> .</w:t>
      </w:r>
      <w:proofErr w:type="gramEnd"/>
      <w:r w:rsidRPr="00B942F4">
        <w:t xml:space="preserve"> Малый бизнес. Малый бизнес в России, сферы его деятельности. Формы организации малого бизнеса (индивидуальное предприятие, товарищество), проявление их экономической сущности в разных правовых формах</w:t>
      </w:r>
      <w:proofErr w:type="gramStart"/>
      <w:r w:rsidRPr="00B942F4">
        <w:t xml:space="preserve"> .</w:t>
      </w:r>
      <w:proofErr w:type="gramEnd"/>
      <w:r w:rsidRPr="00B942F4">
        <w:t xml:space="preserve"> Достоинства и недостатки этих форм. </w:t>
      </w:r>
    </w:p>
    <w:p w:rsidR="00B942F4" w:rsidRPr="00B942F4" w:rsidRDefault="00B942F4" w:rsidP="00B942F4">
      <w:pPr>
        <w:spacing w:after="0" w:line="240" w:lineRule="auto"/>
        <w:ind w:firstLine="142"/>
        <w:jc w:val="both"/>
      </w:pPr>
      <w:r w:rsidRPr="00B942F4">
        <w:t>Крупный бизнес. Концентрация производства. Горизонтальная, вертикальная и диагональная интеграция. Диверсификация. Акционерные общества как основная форма организации крупного бизнеса. Их преимущества и недостатки. Виды акционерных обществ. Управление акционерным обществом, основные орган</w:t>
      </w:r>
      <w:proofErr w:type="gramStart"/>
      <w:r w:rsidRPr="00B942F4">
        <w:t>ы АО и</w:t>
      </w:r>
      <w:proofErr w:type="gramEnd"/>
      <w:r w:rsidRPr="00B942F4">
        <w:t xml:space="preserve"> их функции. Контрольный и запирающий пакеты акций, контрольный пакет в условиях распыления капитала. Холдинги. </w:t>
      </w:r>
      <w:proofErr w:type="spellStart"/>
      <w:r w:rsidRPr="00B942F4">
        <w:t>Менеджериальная</w:t>
      </w:r>
      <w:proofErr w:type="spellEnd"/>
      <w:r w:rsidRPr="00B942F4">
        <w:t xml:space="preserve"> революция. </w:t>
      </w:r>
    </w:p>
    <w:p w:rsidR="00B942F4" w:rsidRPr="00B942F4" w:rsidRDefault="00B942F4" w:rsidP="00B942F4">
      <w:pPr>
        <w:spacing w:after="0" w:line="240" w:lineRule="auto"/>
        <w:ind w:firstLine="142"/>
        <w:jc w:val="both"/>
      </w:pPr>
      <w:r w:rsidRPr="00B942F4">
        <w:t xml:space="preserve">Акционерные общества в экономике России. Проблема власти в приватизированных АО. Проблема эффективного собственника. </w:t>
      </w:r>
    </w:p>
    <w:p w:rsidR="00B942F4" w:rsidRPr="00B942F4" w:rsidRDefault="00B942F4" w:rsidP="00B942F4">
      <w:pPr>
        <w:spacing w:after="0" w:line="240" w:lineRule="auto"/>
        <w:ind w:firstLine="142"/>
        <w:jc w:val="both"/>
      </w:pPr>
      <w:r w:rsidRPr="00B942F4">
        <w:lastRenderedPageBreak/>
        <w:t>Объединения предприятий, сущность и причины их образования</w:t>
      </w:r>
      <w:proofErr w:type="gramStart"/>
      <w:r w:rsidRPr="00B942F4">
        <w:t xml:space="preserve"> .</w:t>
      </w:r>
      <w:proofErr w:type="gramEnd"/>
      <w:r w:rsidRPr="00B942F4">
        <w:t xml:space="preserve"> </w:t>
      </w:r>
      <w:proofErr w:type="spellStart"/>
      <w:r w:rsidRPr="00B942F4">
        <w:t>Франчайзинг</w:t>
      </w:r>
      <w:proofErr w:type="spellEnd"/>
      <w:r w:rsidRPr="00B942F4">
        <w:t xml:space="preserve">. Группа компаний. Финансово-промышленные группы (ФПГ) в мире и в России. Государство как предприниматель. Причины и границы государственного предпринимательства. Формы государственного предпринимательства. Государственный сектор в России. </w:t>
      </w:r>
    </w:p>
    <w:p w:rsidR="00B942F4" w:rsidRPr="00B942F4" w:rsidRDefault="00B942F4" w:rsidP="00B942F4">
      <w:pPr>
        <w:spacing w:after="0" w:line="240" w:lineRule="auto"/>
        <w:ind w:firstLine="142"/>
        <w:jc w:val="both"/>
      </w:pPr>
      <w:r w:rsidRPr="00B942F4">
        <w:t xml:space="preserve">Выбор организационной формы фирмы как задача менеджера. </w:t>
      </w:r>
    </w:p>
    <w:p w:rsidR="00B942F4" w:rsidRPr="00B942F4" w:rsidRDefault="00B942F4" w:rsidP="00B942F4">
      <w:pPr>
        <w:spacing w:after="0" w:line="240" w:lineRule="auto"/>
        <w:ind w:firstLine="142"/>
        <w:jc w:val="both"/>
      </w:pPr>
    </w:p>
    <w:p w:rsidR="00B942F4" w:rsidRPr="00B942F4" w:rsidRDefault="00B942F4" w:rsidP="00B942F4">
      <w:pPr>
        <w:spacing w:after="0" w:line="240" w:lineRule="auto"/>
        <w:ind w:firstLine="142"/>
        <w:jc w:val="both"/>
        <w:rPr>
          <w:b/>
        </w:rPr>
      </w:pPr>
      <w:r w:rsidRPr="00B942F4">
        <w:rPr>
          <w:b/>
          <w:lang w:val="en-US"/>
        </w:rPr>
        <w:t>V</w:t>
      </w:r>
      <w:r w:rsidRPr="00B942F4">
        <w:rPr>
          <w:b/>
        </w:rPr>
        <w:t xml:space="preserve">. ЦЕННЫЕ БУМАГИ И ФОНДОВАЯ БИРЖА </w:t>
      </w:r>
    </w:p>
    <w:p w:rsidR="00B942F4" w:rsidRPr="00B942F4" w:rsidRDefault="00B942F4" w:rsidP="00B942F4">
      <w:pPr>
        <w:spacing w:after="0" w:line="240" w:lineRule="auto"/>
        <w:ind w:firstLine="142"/>
        <w:jc w:val="both"/>
      </w:pPr>
      <w:r w:rsidRPr="00B942F4">
        <w:t xml:space="preserve">Ценные бумаги и их виды. Акции. Номинальная стоимость и курс акций. Виды акций. Облигации. Рынок ценных бумаг. Классификация рынков ценных бумаг (первичный и вторичный, организованный и неорганизованный рынок). Фондовая биржа и ее функции в экономике (аккумуляция капитала, межотраслевые переливы </w:t>
      </w:r>
      <w:proofErr w:type="spellStart"/>
      <w:r w:rsidRPr="00B942F4">
        <w:t>капитала</w:t>
      </w:r>
      <w:proofErr w:type="gramStart"/>
      <w:r w:rsidRPr="00B942F4">
        <w:t>,п</w:t>
      </w:r>
      <w:proofErr w:type="gramEnd"/>
      <w:r w:rsidRPr="00B942F4">
        <w:t>ереход</w:t>
      </w:r>
      <w:proofErr w:type="spellEnd"/>
      <w:r w:rsidRPr="00B942F4">
        <w:t xml:space="preserve"> управления к эффективному собственнику). Биржевые спекуляции. </w:t>
      </w:r>
    </w:p>
    <w:p w:rsidR="00B942F4" w:rsidRPr="00B942F4" w:rsidRDefault="00B942F4" w:rsidP="00B942F4">
      <w:pPr>
        <w:spacing w:after="0" w:line="240" w:lineRule="auto"/>
        <w:ind w:firstLine="142"/>
        <w:jc w:val="both"/>
      </w:pPr>
      <w:r w:rsidRPr="00B942F4">
        <w:t xml:space="preserve">Биржи и ценные бумаги в России. Степень зрелости. Финансово-спекулятивная ориентация и проблемы с исполнением основных функций. </w:t>
      </w:r>
    </w:p>
    <w:p w:rsidR="00B942F4" w:rsidRPr="00B942F4" w:rsidRDefault="00B942F4" w:rsidP="00B942F4">
      <w:pPr>
        <w:spacing w:after="0" w:line="240" w:lineRule="auto"/>
        <w:ind w:firstLine="142"/>
        <w:jc w:val="both"/>
      </w:pPr>
      <w:r w:rsidRPr="00B942F4">
        <w:t xml:space="preserve">  </w:t>
      </w:r>
    </w:p>
    <w:p w:rsidR="00B942F4" w:rsidRPr="00B942F4" w:rsidRDefault="00B942F4" w:rsidP="00B942F4">
      <w:pPr>
        <w:spacing w:after="0" w:line="240" w:lineRule="auto"/>
        <w:ind w:firstLine="142"/>
        <w:jc w:val="both"/>
        <w:rPr>
          <w:b/>
        </w:rPr>
      </w:pPr>
      <w:r w:rsidRPr="00B942F4">
        <w:rPr>
          <w:b/>
          <w:lang w:val="en-US"/>
        </w:rPr>
        <w:t>VI</w:t>
      </w:r>
      <w:r w:rsidRPr="00B942F4">
        <w:rPr>
          <w:b/>
        </w:rPr>
        <w:t xml:space="preserve">. ЭТИКА БИЗНЕСА </w:t>
      </w:r>
    </w:p>
    <w:p w:rsidR="00835D02" w:rsidRDefault="00B942F4" w:rsidP="00B942F4">
      <w:pPr>
        <w:spacing w:after="0" w:line="240" w:lineRule="auto"/>
        <w:ind w:firstLine="142"/>
        <w:jc w:val="both"/>
        <w:rPr>
          <w:lang w:val="en-US"/>
        </w:rPr>
      </w:pPr>
      <w:r w:rsidRPr="00B942F4">
        <w:t xml:space="preserve">Понятие «деловой этики» или «этики бизнеса. Этика и прибыль. Материальные стимулы этичного ведения бизнеса. </w:t>
      </w:r>
      <w:proofErr w:type="spellStart"/>
      <w:proofErr w:type="gramStart"/>
      <w:r w:rsidRPr="00B942F4">
        <w:rPr>
          <w:lang w:val="en-US"/>
        </w:rPr>
        <w:t>Рамки</w:t>
      </w:r>
      <w:proofErr w:type="spellEnd"/>
      <w:r w:rsidRPr="00B942F4">
        <w:rPr>
          <w:lang w:val="en-US"/>
        </w:rPr>
        <w:t xml:space="preserve"> </w:t>
      </w:r>
      <w:proofErr w:type="spellStart"/>
      <w:r w:rsidRPr="00B942F4">
        <w:rPr>
          <w:lang w:val="en-US"/>
        </w:rPr>
        <w:t>этического</w:t>
      </w:r>
      <w:proofErr w:type="spellEnd"/>
      <w:r w:rsidRPr="00B942F4">
        <w:rPr>
          <w:lang w:val="en-US"/>
        </w:rPr>
        <w:t xml:space="preserve"> </w:t>
      </w:r>
      <w:proofErr w:type="spellStart"/>
      <w:r w:rsidRPr="00B942F4">
        <w:rPr>
          <w:lang w:val="en-US"/>
        </w:rPr>
        <w:t>поведения</w:t>
      </w:r>
      <w:proofErr w:type="spellEnd"/>
      <w:r w:rsidRPr="00B942F4">
        <w:rPr>
          <w:lang w:val="en-US"/>
        </w:rPr>
        <w:t>.</w:t>
      </w:r>
      <w:proofErr w:type="gramEnd"/>
      <w:r w:rsidRPr="00B942F4">
        <w:rPr>
          <w:lang w:val="en-US"/>
        </w:rPr>
        <w:t xml:space="preserve"> </w:t>
      </w:r>
      <w:proofErr w:type="spellStart"/>
      <w:proofErr w:type="gramStart"/>
      <w:r w:rsidRPr="00B942F4">
        <w:rPr>
          <w:lang w:val="en-US"/>
        </w:rPr>
        <w:t>Этические</w:t>
      </w:r>
      <w:proofErr w:type="spellEnd"/>
      <w:r w:rsidRPr="00B942F4">
        <w:rPr>
          <w:lang w:val="en-US"/>
        </w:rPr>
        <w:t xml:space="preserve"> </w:t>
      </w:r>
      <w:proofErr w:type="spellStart"/>
      <w:r w:rsidRPr="00B942F4">
        <w:rPr>
          <w:lang w:val="en-US"/>
        </w:rPr>
        <w:t>кодексы</w:t>
      </w:r>
      <w:proofErr w:type="spellEnd"/>
      <w:r w:rsidRPr="00B942F4">
        <w:rPr>
          <w:lang w:val="en-US"/>
        </w:rPr>
        <w:t>.</w:t>
      </w:r>
      <w:proofErr w:type="gramEnd"/>
      <w:r w:rsidRPr="00B942F4">
        <w:rPr>
          <w:lang w:val="en-US"/>
        </w:rPr>
        <w:t xml:space="preserve"> </w:t>
      </w:r>
      <w:proofErr w:type="spellStart"/>
      <w:r w:rsidRPr="00B942F4">
        <w:rPr>
          <w:lang w:val="en-US"/>
        </w:rPr>
        <w:t>Деловая</w:t>
      </w:r>
      <w:proofErr w:type="spellEnd"/>
      <w:r w:rsidRPr="00B942F4">
        <w:rPr>
          <w:lang w:val="en-US"/>
        </w:rPr>
        <w:t xml:space="preserve"> </w:t>
      </w:r>
      <w:proofErr w:type="spellStart"/>
      <w:r w:rsidRPr="00B942F4">
        <w:rPr>
          <w:lang w:val="en-US"/>
        </w:rPr>
        <w:t>этика</w:t>
      </w:r>
      <w:proofErr w:type="spellEnd"/>
      <w:r w:rsidRPr="00B942F4">
        <w:rPr>
          <w:lang w:val="en-US"/>
        </w:rPr>
        <w:t xml:space="preserve"> в </w:t>
      </w:r>
      <w:proofErr w:type="spellStart"/>
      <w:r w:rsidRPr="00B942F4">
        <w:rPr>
          <w:lang w:val="en-US"/>
        </w:rPr>
        <w:t>России</w:t>
      </w:r>
      <w:proofErr w:type="spellEnd"/>
    </w:p>
    <w:p w:rsidR="00B942F4" w:rsidRDefault="00B942F4" w:rsidP="00B942F4">
      <w:pPr>
        <w:spacing w:after="0" w:line="240" w:lineRule="auto"/>
        <w:ind w:firstLine="142"/>
        <w:jc w:val="both"/>
        <w:rPr>
          <w:lang w:val="en-US"/>
        </w:rPr>
      </w:pPr>
    </w:p>
    <w:p w:rsidR="00B942F4" w:rsidRDefault="00B942F4" w:rsidP="00B942F4">
      <w:pPr>
        <w:spacing w:after="0" w:line="240" w:lineRule="auto"/>
        <w:ind w:firstLine="142"/>
        <w:jc w:val="both"/>
        <w:rPr>
          <w:lang w:val="en-US"/>
        </w:rPr>
      </w:pPr>
    </w:p>
    <w:p w:rsidR="00B942F4" w:rsidRPr="00B942F4" w:rsidRDefault="00B942F4" w:rsidP="00B942F4">
      <w:pPr>
        <w:spacing w:after="0" w:line="240" w:lineRule="auto"/>
        <w:ind w:firstLine="142"/>
        <w:jc w:val="both"/>
        <w:rPr>
          <w:lang w:val="en-US"/>
        </w:rPr>
      </w:pPr>
    </w:p>
    <w:sectPr w:rsidR="00B942F4" w:rsidRPr="00B942F4" w:rsidSect="007A2585">
      <w:pgSz w:w="8419" w:h="11906" w:orient="landscape" w:code="9"/>
      <w:pgMar w:top="284" w:right="284" w:bottom="284" w:left="284" w:header="0" w:footer="227"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8"/>
  <w:evenAndOddHeaders/>
  <w:bookFoldPrinting/>
  <w:drawingGridHorizontalSpacing w:val="110"/>
  <w:displayHorizontalDrawingGridEvery w:val="2"/>
  <w:displayVerticalDrawingGridEvery w:val="2"/>
  <w:characterSpacingControl w:val="doNotCompress"/>
  <w:compat/>
  <w:rsids>
    <w:rsidRoot w:val="00B942F4"/>
    <w:rsid w:val="00002AAB"/>
    <w:rsid w:val="00002B29"/>
    <w:rsid w:val="00003FE5"/>
    <w:rsid w:val="00004C46"/>
    <w:rsid w:val="000062CB"/>
    <w:rsid w:val="00021081"/>
    <w:rsid w:val="000222CC"/>
    <w:rsid w:val="00022417"/>
    <w:rsid w:val="00026F6E"/>
    <w:rsid w:val="00031D3F"/>
    <w:rsid w:val="0004016A"/>
    <w:rsid w:val="00041192"/>
    <w:rsid w:val="000422A0"/>
    <w:rsid w:val="00043C42"/>
    <w:rsid w:val="000562BF"/>
    <w:rsid w:val="0006138C"/>
    <w:rsid w:val="00064297"/>
    <w:rsid w:val="000711CA"/>
    <w:rsid w:val="00077882"/>
    <w:rsid w:val="0009408D"/>
    <w:rsid w:val="00094F75"/>
    <w:rsid w:val="000A012B"/>
    <w:rsid w:val="000A1331"/>
    <w:rsid w:val="000A2A21"/>
    <w:rsid w:val="000B73E8"/>
    <w:rsid w:val="000C6452"/>
    <w:rsid w:val="000D08B7"/>
    <w:rsid w:val="000D1EAC"/>
    <w:rsid w:val="000D6EB1"/>
    <w:rsid w:val="000E4B5A"/>
    <w:rsid w:val="000F028E"/>
    <w:rsid w:val="00101D58"/>
    <w:rsid w:val="00102E63"/>
    <w:rsid w:val="001244FA"/>
    <w:rsid w:val="00125EAB"/>
    <w:rsid w:val="00145ECF"/>
    <w:rsid w:val="00146246"/>
    <w:rsid w:val="001513ED"/>
    <w:rsid w:val="00153926"/>
    <w:rsid w:val="001632F5"/>
    <w:rsid w:val="00173B03"/>
    <w:rsid w:val="0017695F"/>
    <w:rsid w:val="00180E52"/>
    <w:rsid w:val="001837A4"/>
    <w:rsid w:val="0019233D"/>
    <w:rsid w:val="001A2171"/>
    <w:rsid w:val="001A4184"/>
    <w:rsid w:val="001B548B"/>
    <w:rsid w:val="001C286F"/>
    <w:rsid w:val="001D2C1E"/>
    <w:rsid w:val="001D3B47"/>
    <w:rsid w:val="001D6F6F"/>
    <w:rsid w:val="001D739C"/>
    <w:rsid w:val="001E1E9F"/>
    <w:rsid w:val="001E2115"/>
    <w:rsid w:val="001E6A01"/>
    <w:rsid w:val="001E7102"/>
    <w:rsid w:val="001F21FA"/>
    <w:rsid w:val="001F6D90"/>
    <w:rsid w:val="001F6DBC"/>
    <w:rsid w:val="0020197B"/>
    <w:rsid w:val="00213C74"/>
    <w:rsid w:val="00216708"/>
    <w:rsid w:val="00234286"/>
    <w:rsid w:val="00237326"/>
    <w:rsid w:val="00237CC4"/>
    <w:rsid w:val="00247F23"/>
    <w:rsid w:val="00250472"/>
    <w:rsid w:val="002516D2"/>
    <w:rsid w:val="00255ED1"/>
    <w:rsid w:val="00266666"/>
    <w:rsid w:val="00295602"/>
    <w:rsid w:val="0029719F"/>
    <w:rsid w:val="0029726F"/>
    <w:rsid w:val="002A6966"/>
    <w:rsid w:val="002B41EB"/>
    <w:rsid w:val="002B6B70"/>
    <w:rsid w:val="002C155F"/>
    <w:rsid w:val="002D062E"/>
    <w:rsid w:val="002D5DDF"/>
    <w:rsid w:val="002D64E3"/>
    <w:rsid w:val="002E2748"/>
    <w:rsid w:val="002E5BCA"/>
    <w:rsid w:val="002E7BE5"/>
    <w:rsid w:val="00301081"/>
    <w:rsid w:val="003073B2"/>
    <w:rsid w:val="00314BD0"/>
    <w:rsid w:val="003236AB"/>
    <w:rsid w:val="00323AF8"/>
    <w:rsid w:val="0032444F"/>
    <w:rsid w:val="00337759"/>
    <w:rsid w:val="00343D1B"/>
    <w:rsid w:val="003546E9"/>
    <w:rsid w:val="0037131C"/>
    <w:rsid w:val="003728DB"/>
    <w:rsid w:val="003833C7"/>
    <w:rsid w:val="003A08D4"/>
    <w:rsid w:val="003B059A"/>
    <w:rsid w:val="003B11C1"/>
    <w:rsid w:val="003B169F"/>
    <w:rsid w:val="003B31BF"/>
    <w:rsid w:val="003B7989"/>
    <w:rsid w:val="003C41C6"/>
    <w:rsid w:val="003D68CA"/>
    <w:rsid w:val="003E7FCD"/>
    <w:rsid w:val="003F76CE"/>
    <w:rsid w:val="0040734D"/>
    <w:rsid w:val="00407B48"/>
    <w:rsid w:val="00410180"/>
    <w:rsid w:val="00410615"/>
    <w:rsid w:val="00421957"/>
    <w:rsid w:val="00422981"/>
    <w:rsid w:val="00431F70"/>
    <w:rsid w:val="004355F0"/>
    <w:rsid w:val="0043703E"/>
    <w:rsid w:val="00446C81"/>
    <w:rsid w:val="00460D05"/>
    <w:rsid w:val="00464E80"/>
    <w:rsid w:val="00465634"/>
    <w:rsid w:val="004717E2"/>
    <w:rsid w:val="00476011"/>
    <w:rsid w:val="00482167"/>
    <w:rsid w:val="004857A3"/>
    <w:rsid w:val="00492F56"/>
    <w:rsid w:val="004A3746"/>
    <w:rsid w:val="004A55D7"/>
    <w:rsid w:val="004A67AC"/>
    <w:rsid w:val="004B0EBB"/>
    <w:rsid w:val="004C32E4"/>
    <w:rsid w:val="004C6225"/>
    <w:rsid w:val="004C7281"/>
    <w:rsid w:val="004E4169"/>
    <w:rsid w:val="004F0B0F"/>
    <w:rsid w:val="004F36E3"/>
    <w:rsid w:val="00502178"/>
    <w:rsid w:val="00510F87"/>
    <w:rsid w:val="005179FD"/>
    <w:rsid w:val="0052327D"/>
    <w:rsid w:val="00523363"/>
    <w:rsid w:val="0052682E"/>
    <w:rsid w:val="005270C0"/>
    <w:rsid w:val="00531D25"/>
    <w:rsid w:val="00534F92"/>
    <w:rsid w:val="00536DC2"/>
    <w:rsid w:val="00544A2C"/>
    <w:rsid w:val="005461F2"/>
    <w:rsid w:val="00546E38"/>
    <w:rsid w:val="00554449"/>
    <w:rsid w:val="00555988"/>
    <w:rsid w:val="005736AA"/>
    <w:rsid w:val="00576D64"/>
    <w:rsid w:val="00591022"/>
    <w:rsid w:val="005978C0"/>
    <w:rsid w:val="005A18AF"/>
    <w:rsid w:val="005A35EA"/>
    <w:rsid w:val="005A62EA"/>
    <w:rsid w:val="005B453A"/>
    <w:rsid w:val="005B4755"/>
    <w:rsid w:val="005B788D"/>
    <w:rsid w:val="005B7D40"/>
    <w:rsid w:val="005C54AB"/>
    <w:rsid w:val="005D0A72"/>
    <w:rsid w:val="005D5D5F"/>
    <w:rsid w:val="005E335C"/>
    <w:rsid w:val="005F0D71"/>
    <w:rsid w:val="005F3FF0"/>
    <w:rsid w:val="005F4809"/>
    <w:rsid w:val="005F629B"/>
    <w:rsid w:val="005F6E1F"/>
    <w:rsid w:val="005F77A4"/>
    <w:rsid w:val="005F78A8"/>
    <w:rsid w:val="00603FB0"/>
    <w:rsid w:val="00610951"/>
    <w:rsid w:val="00621408"/>
    <w:rsid w:val="00623E75"/>
    <w:rsid w:val="00625DBB"/>
    <w:rsid w:val="006358A2"/>
    <w:rsid w:val="00636A63"/>
    <w:rsid w:val="00640BE3"/>
    <w:rsid w:val="00642A57"/>
    <w:rsid w:val="00651267"/>
    <w:rsid w:val="006757B6"/>
    <w:rsid w:val="00682C52"/>
    <w:rsid w:val="006918A5"/>
    <w:rsid w:val="00696FD1"/>
    <w:rsid w:val="006A6D0C"/>
    <w:rsid w:val="006A7098"/>
    <w:rsid w:val="006A72D9"/>
    <w:rsid w:val="006C1B1E"/>
    <w:rsid w:val="006C2164"/>
    <w:rsid w:val="006C43AF"/>
    <w:rsid w:val="006C62D5"/>
    <w:rsid w:val="006D3681"/>
    <w:rsid w:val="006D4D21"/>
    <w:rsid w:val="006F1D7C"/>
    <w:rsid w:val="006F3F8D"/>
    <w:rsid w:val="00705127"/>
    <w:rsid w:val="0071289C"/>
    <w:rsid w:val="00714D8E"/>
    <w:rsid w:val="00724935"/>
    <w:rsid w:val="00733B63"/>
    <w:rsid w:val="007408F3"/>
    <w:rsid w:val="007413BD"/>
    <w:rsid w:val="00744381"/>
    <w:rsid w:val="007455F8"/>
    <w:rsid w:val="00747406"/>
    <w:rsid w:val="007533EB"/>
    <w:rsid w:val="007642B1"/>
    <w:rsid w:val="007769E0"/>
    <w:rsid w:val="00777D3B"/>
    <w:rsid w:val="00791BBB"/>
    <w:rsid w:val="007A055B"/>
    <w:rsid w:val="007A2487"/>
    <w:rsid w:val="007A2585"/>
    <w:rsid w:val="007C06AF"/>
    <w:rsid w:val="007C17D1"/>
    <w:rsid w:val="007D02F0"/>
    <w:rsid w:val="007E25D6"/>
    <w:rsid w:val="007E3440"/>
    <w:rsid w:val="007E601C"/>
    <w:rsid w:val="007F6B5B"/>
    <w:rsid w:val="007F7116"/>
    <w:rsid w:val="00802D67"/>
    <w:rsid w:val="00806C48"/>
    <w:rsid w:val="0080720D"/>
    <w:rsid w:val="00810294"/>
    <w:rsid w:val="008159F4"/>
    <w:rsid w:val="008161F6"/>
    <w:rsid w:val="00817C5B"/>
    <w:rsid w:val="00820511"/>
    <w:rsid w:val="00832332"/>
    <w:rsid w:val="008359B5"/>
    <w:rsid w:val="00835B0E"/>
    <w:rsid w:val="00841218"/>
    <w:rsid w:val="00863871"/>
    <w:rsid w:val="00874216"/>
    <w:rsid w:val="008821BA"/>
    <w:rsid w:val="00885B55"/>
    <w:rsid w:val="00890779"/>
    <w:rsid w:val="008915A5"/>
    <w:rsid w:val="008A5077"/>
    <w:rsid w:val="008A592F"/>
    <w:rsid w:val="008B0D16"/>
    <w:rsid w:val="008B1BA4"/>
    <w:rsid w:val="008B6CC5"/>
    <w:rsid w:val="008C3E08"/>
    <w:rsid w:val="008D37EF"/>
    <w:rsid w:val="008E2B3B"/>
    <w:rsid w:val="008E78FA"/>
    <w:rsid w:val="008F1AB9"/>
    <w:rsid w:val="00907506"/>
    <w:rsid w:val="00913C03"/>
    <w:rsid w:val="0091627D"/>
    <w:rsid w:val="00916292"/>
    <w:rsid w:val="0093377F"/>
    <w:rsid w:val="00942F82"/>
    <w:rsid w:val="00953F6D"/>
    <w:rsid w:val="0095521F"/>
    <w:rsid w:val="00957DDF"/>
    <w:rsid w:val="009655A7"/>
    <w:rsid w:val="00966EE4"/>
    <w:rsid w:val="00971DE0"/>
    <w:rsid w:val="00972D0B"/>
    <w:rsid w:val="009738A6"/>
    <w:rsid w:val="00976067"/>
    <w:rsid w:val="00980F5B"/>
    <w:rsid w:val="00987048"/>
    <w:rsid w:val="00995AED"/>
    <w:rsid w:val="009B67E9"/>
    <w:rsid w:val="009D089F"/>
    <w:rsid w:val="009D2F59"/>
    <w:rsid w:val="009D76FC"/>
    <w:rsid w:val="009E3519"/>
    <w:rsid w:val="009E492D"/>
    <w:rsid w:val="009E620D"/>
    <w:rsid w:val="00A03BA0"/>
    <w:rsid w:val="00A078D9"/>
    <w:rsid w:val="00A112DB"/>
    <w:rsid w:val="00A21320"/>
    <w:rsid w:val="00A2584D"/>
    <w:rsid w:val="00A3092C"/>
    <w:rsid w:val="00A35D92"/>
    <w:rsid w:val="00A42950"/>
    <w:rsid w:val="00A46C00"/>
    <w:rsid w:val="00A47CC0"/>
    <w:rsid w:val="00A54EA5"/>
    <w:rsid w:val="00A62F2E"/>
    <w:rsid w:val="00A67EC1"/>
    <w:rsid w:val="00A73767"/>
    <w:rsid w:val="00A7736C"/>
    <w:rsid w:val="00A80F2D"/>
    <w:rsid w:val="00A83021"/>
    <w:rsid w:val="00A9463E"/>
    <w:rsid w:val="00A95BFB"/>
    <w:rsid w:val="00AA5599"/>
    <w:rsid w:val="00AB4CA2"/>
    <w:rsid w:val="00AC03DC"/>
    <w:rsid w:val="00AC2D0D"/>
    <w:rsid w:val="00AC6A9D"/>
    <w:rsid w:val="00AC6DD2"/>
    <w:rsid w:val="00AD0525"/>
    <w:rsid w:val="00AD5464"/>
    <w:rsid w:val="00AE2907"/>
    <w:rsid w:val="00AE40EE"/>
    <w:rsid w:val="00AE544A"/>
    <w:rsid w:val="00AE6FC2"/>
    <w:rsid w:val="00B02D27"/>
    <w:rsid w:val="00B02F7A"/>
    <w:rsid w:val="00B07EF5"/>
    <w:rsid w:val="00B20353"/>
    <w:rsid w:val="00B26906"/>
    <w:rsid w:val="00B448FF"/>
    <w:rsid w:val="00B46BD8"/>
    <w:rsid w:val="00B47CA9"/>
    <w:rsid w:val="00B620CF"/>
    <w:rsid w:val="00B8794C"/>
    <w:rsid w:val="00B9249B"/>
    <w:rsid w:val="00B92D8C"/>
    <w:rsid w:val="00B942F4"/>
    <w:rsid w:val="00BA4259"/>
    <w:rsid w:val="00BD5EC0"/>
    <w:rsid w:val="00BE0980"/>
    <w:rsid w:val="00C01DCE"/>
    <w:rsid w:val="00C0325E"/>
    <w:rsid w:val="00C058C0"/>
    <w:rsid w:val="00C15DC9"/>
    <w:rsid w:val="00C234A4"/>
    <w:rsid w:val="00C31301"/>
    <w:rsid w:val="00C44751"/>
    <w:rsid w:val="00C63650"/>
    <w:rsid w:val="00C7150A"/>
    <w:rsid w:val="00C736D6"/>
    <w:rsid w:val="00CA4055"/>
    <w:rsid w:val="00CC4228"/>
    <w:rsid w:val="00CD2853"/>
    <w:rsid w:val="00CD39D5"/>
    <w:rsid w:val="00CF312E"/>
    <w:rsid w:val="00CF3F82"/>
    <w:rsid w:val="00CF7862"/>
    <w:rsid w:val="00D11A90"/>
    <w:rsid w:val="00D20C69"/>
    <w:rsid w:val="00D25CBD"/>
    <w:rsid w:val="00D33FCB"/>
    <w:rsid w:val="00D34643"/>
    <w:rsid w:val="00D37602"/>
    <w:rsid w:val="00D44940"/>
    <w:rsid w:val="00D4603F"/>
    <w:rsid w:val="00D57168"/>
    <w:rsid w:val="00D62E7B"/>
    <w:rsid w:val="00D74847"/>
    <w:rsid w:val="00D748EB"/>
    <w:rsid w:val="00DB138C"/>
    <w:rsid w:val="00DB248A"/>
    <w:rsid w:val="00DB51B3"/>
    <w:rsid w:val="00DC2094"/>
    <w:rsid w:val="00DD7504"/>
    <w:rsid w:val="00E00F06"/>
    <w:rsid w:val="00E076C1"/>
    <w:rsid w:val="00E10A85"/>
    <w:rsid w:val="00E10F73"/>
    <w:rsid w:val="00E1669E"/>
    <w:rsid w:val="00E23410"/>
    <w:rsid w:val="00E30173"/>
    <w:rsid w:val="00E36B32"/>
    <w:rsid w:val="00E40A50"/>
    <w:rsid w:val="00E65021"/>
    <w:rsid w:val="00E71D4F"/>
    <w:rsid w:val="00E7256F"/>
    <w:rsid w:val="00E80801"/>
    <w:rsid w:val="00E90917"/>
    <w:rsid w:val="00E92240"/>
    <w:rsid w:val="00E96BA0"/>
    <w:rsid w:val="00EA7642"/>
    <w:rsid w:val="00EB28B8"/>
    <w:rsid w:val="00EC761E"/>
    <w:rsid w:val="00EC7698"/>
    <w:rsid w:val="00EC7FF3"/>
    <w:rsid w:val="00ED3B00"/>
    <w:rsid w:val="00ED4622"/>
    <w:rsid w:val="00EF1DE2"/>
    <w:rsid w:val="00EF3D9E"/>
    <w:rsid w:val="00F07820"/>
    <w:rsid w:val="00F2155C"/>
    <w:rsid w:val="00F219A6"/>
    <w:rsid w:val="00F22569"/>
    <w:rsid w:val="00F315F8"/>
    <w:rsid w:val="00F45F39"/>
    <w:rsid w:val="00F4740C"/>
    <w:rsid w:val="00F517B4"/>
    <w:rsid w:val="00F64A61"/>
    <w:rsid w:val="00F67D45"/>
    <w:rsid w:val="00F746EB"/>
    <w:rsid w:val="00F85946"/>
    <w:rsid w:val="00F97276"/>
    <w:rsid w:val="00FA30B8"/>
    <w:rsid w:val="00FA315B"/>
    <w:rsid w:val="00FB026D"/>
    <w:rsid w:val="00FB29EF"/>
    <w:rsid w:val="00FC0268"/>
    <w:rsid w:val="00FD0811"/>
    <w:rsid w:val="00FD5A34"/>
    <w:rsid w:val="00FE0BC2"/>
    <w:rsid w:val="00FF13DD"/>
    <w:rsid w:val="00FF202D"/>
    <w:rsid w:val="00FF40E6"/>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A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qFormat/>
    <w:rsid w:val="005C54AB"/>
    <w:pPr>
      <w:shd w:val="clear" w:color="auto" w:fill="F8FCFF"/>
      <w:spacing w:after="0" w:line="240" w:lineRule="auto"/>
      <w:ind w:firstLine="142"/>
      <w:jc w:val="both"/>
    </w:pPr>
    <w:rPr>
      <w:rFonts w:ascii="Arial" w:eastAsia="Times New Roman" w:hAnsi="Arial" w:cs="Arial"/>
      <w:color w:val="000000"/>
      <w:sz w:val="16"/>
      <w:szCs w:val="25"/>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9159</Words>
  <Characters>52210</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World of Youri</dc:creator>
  <cp:keywords/>
  <dc:description/>
  <cp:lastModifiedBy>World of Youri</cp:lastModifiedBy>
  <cp:revision>3</cp:revision>
  <dcterms:created xsi:type="dcterms:W3CDTF">2008-02-14T22:33:00Z</dcterms:created>
  <dcterms:modified xsi:type="dcterms:W3CDTF">2008-02-21T08:45:00Z</dcterms:modified>
</cp:coreProperties>
</file>